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18571F" w:rsidP="00576E67">
      <w:pPr>
        <w:pStyle w:val="Szvegtrzsbehzssal"/>
        <w:spacing w:line="276" w:lineRule="auto"/>
        <w:ind w:left="2124" w:firstLine="708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Finanszírozási</w:t>
      </w:r>
      <w:r w:rsidR="00874092" w:rsidRPr="00576E67">
        <w:rPr>
          <w:rFonts w:ascii="Times New Roman" w:hAnsi="Times New Roman"/>
          <w:b/>
          <w:szCs w:val="24"/>
        </w:rPr>
        <w:t xml:space="preserve"> szerződés száma:</w:t>
      </w: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>LATKOZAT ÉS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a közpénzekből nyújtott támogatások átláthatóságáról sz</w:t>
      </w:r>
      <w:r w:rsidR="000F2318" w:rsidRPr="00576E67">
        <w:rPr>
          <w:b/>
        </w:rPr>
        <w:t>óló 2007. évi CLXXXI. törvény  6. §</w:t>
      </w:r>
      <w:r w:rsidR="00E150CE" w:rsidRPr="00576E67">
        <w:rPr>
          <w:b/>
        </w:rPr>
        <w:t>-a</w:t>
      </w:r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r w:rsidRPr="00576E67">
        <w:rPr>
          <w:b/>
        </w:rPr>
        <w:t>éri</w:t>
      </w:r>
      <w:r w:rsidRPr="00576E67">
        <w:rPr>
          <w:b/>
        </w:rPr>
        <w:t>n</w:t>
      </w:r>
      <w:r w:rsidRPr="00576E67">
        <w:rPr>
          <w:b/>
        </w:rPr>
        <w:t>tettségről</w:t>
      </w: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Nyilvántartásbavételi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</w:t>
      </w:r>
      <w:r w:rsidRPr="00576E67">
        <w:rPr>
          <w:i/>
          <w:u w:val="single"/>
        </w:rPr>
        <w:t>á</w:t>
      </w:r>
      <w:r w:rsidRPr="00576E67">
        <w:rPr>
          <w:i/>
          <w:u w:val="single"/>
        </w:rPr>
        <w:t>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</w:t>
      </w:r>
      <w:r w:rsidRPr="00576E67">
        <w:rPr>
          <w:b/>
        </w:rPr>
        <w:t>n</w:t>
      </w:r>
      <w:r w:rsidRPr="00576E67">
        <w:rPr>
          <w:b/>
        </w:rPr>
        <w:t>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>(Kizárólag természetes személy pályázó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személy pályázó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</w:t>
      </w:r>
      <w:r w:rsidRPr="00576E67">
        <w:rPr>
          <w:i/>
          <w:u w:val="single"/>
        </w:rPr>
        <w:t>ú</w:t>
      </w:r>
      <w:r w:rsidRPr="00576E67">
        <w:rPr>
          <w:i/>
          <w:u w:val="single"/>
        </w:rPr>
        <w:t>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</w:t>
      </w:r>
      <w:r w:rsidRPr="00576E67">
        <w:t>g</w:t>
      </w:r>
      <w:r w:rsidRPr="00576E67">
        <w:t>ramok Közreműködő szervezetei vezető tisztségviselői és ellenőrző szervének ta</w:t>
      </w:r>
      <w:r w:rsidRPr="00576E67">
        <w:t>g</w:t>
      </w:r>
      <w:r w:rsidRPr="00576E67">
        <w:t>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r w:rsidR="00900C6D" w:rsidRPr="00576E67">
        <w:rPr>
          <w:b/>
        </w:rPr>
        <w:t>-</w:t>
      </w:r>
      <w:r w:rsidRPr="00576E67">
        <w:rPr>
          <w:b/>
        </w:rPr>
        <w:t>b) pont alá tartozó személy közeli hozzátartozója vagyok.</w:t>
      </w:r>
      <w:r w:rsidR="001E4DFF" w:rsidRPr="00576E67">
        <w:rPr>
          <w:i/>
        </w:rPr>
        <w:t xml:space="preserve"> (Kizárólag természetes személy pályázó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r w:rsidRPr="00576E67">
        <w:t>házastárs, bejegyzett élettárs, egyeneságbeli rokon, örökbefogadott, mostoha- és neveltgye</w:t>
      </w:r>
      <w:r w:rsidRPr="00576E67">
        <w:t>r</w:t>
      </w:r>
      <w:r w:rsidRPr="00576E67">
        <w:t>mek, örökbefog</w:t>
      </w:r>
      <w:r w:rsidRPr="00576E67">
        <w:t>a</w:t>
      </w:r>
      <w:r w:rsidRPr="00576E67">
        <w:t>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>(Kizárólag gazdasági társaság pályázó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</w:t>
      </w:r>
      <w:r w:rsidRPr="00576E67">
        <w:t>g</w:t>
      </w:r>
      <w:r w:rsidRPr="00576E67">
        <w:t>ramok Közreműködő szervezetei vezető tisztségviselői és ellenőrző szervének ta</w:t>
      </w:r>
      <w:r w:rsidRPr="00576E67">
        <w:t>g</w:t>
      </w:r>
      <w:r w:rsidRPr="00576E67">
        <w:t>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</w:t>
      </w:r>
      <w:r w:rsidRPr="00576E67">
        <w:t>e</w:t>
      </w:r>
      <w:r w:rsidRPr="00576E67">
        <w:t>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r w:rsidR="00900C6D" w:rsidRPr="00576E67">
        <w:rPr>
          <w:b/>
        </w:rPr>
        <w:t>-</w:t>
      </w:r>
      <w:r w:rsidR="00856A06" w:rsidRPr="00576E67">
        <w:rPr>
          <w:b/>
        </w:rPr>
        <w:t>c)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>tozó személy vezető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</w:t>
      </w:r>
      <w:r w:rsidRPr="00576E67">
        <w:rPr>
          <w:i/>
        </w:rPr>
        <w:t>n</w:t>
      </w:r>
      <w:r w:rsidRPr="00576E67">
        <w:rPr>
          <w:i/>
        </w:rPr>
        <w:t>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lastRenderedPageBreak/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>vény által meghatározott regionális fejlesztési ügynökség vezető tisztségviselői, felügyelő bizottsága tagjai, illetve az Ágazati Operatív Pro</w:t>
      </w:r>
      <w:r w:rsidRPr="00576E67">
        <w:t>g</w:t>
      </w:r>
      <w:r w:rsidRPr="00576E67">
        <w:t>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</w:t>
      </w:r>
      <w:r w:rsidRPr="00576E67">
        <w:t>e</w:t>
      </w:r>
      <w:r w:rsidRPr="00576E67">
        <w:t>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</w:t>
      </w:r>
      <w:r w:rsidR="00F54696" w:rsidRPr="00576E67">
        <w:rPr>
          <w:b/>
        </w:rPr>
        <w:t>y</w:t>
      </w:r>
      <w:r w:rsidR="00F54696" w:rsidRPr="00576E67">
        <w:rPr>
          <w:b/>
        </w:rPr>
        <w:t>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fa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r w:rsidRPr="00576E67">
        <w:rPr>
          <w:b/>
          <w:iCs/>
        </w:rPr>
        <w:t>fb</w:t>
      </w:r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</w:t>
      </w:r>
      <w:r w:rsidR="003C255F" w:rsidRPr="00576E67">
        <w:rPr>
          <w:b/>
        </w:rPr>
        <w:t>á</w:t>
      </w:r>
      <w:r w:rsidR="003C255F" w:rsidRPr="00576E67">
        <w:rPr>
          <w:b/>
        </w:rPr>
        <w:t>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§-a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</w:t>
      </w:r>
      <w:r w:rsidR="001C06AB" w:rsidRPr="00576E67">
        <w:rPr>
          <w:i/>
          <w:u w:val="single"/>
        </w:rPr>
        <w:t>n</w:t>
      </w:r>
      <w:r w:rsidR="001C06AB" w:rsidRPr="00576E67">
        <w:rPr>
          <w:i/>
          <w:u w:val="single"/>
        </w:rPr>
        <w:t>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</w:t>
      </w:r>
      <w:r w:rsidR="00AA0DC3" w:rsidRPr="00576E67">
        <w:rPr>
          <w:b/>
        </w:rPr>
        <w:t>n</w:t>
      </w:r>
      <w:r w:rsidR="00AA0DC3" w:rsidRPr="00576E67">
        <w:rPr>
          <w:b/>
        </w:rPr>
        <w:t>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</w:t>
      </w:r>
      <w:r w:rsidR="00AA0DC3" w:rsidRPr="00576E67">
        <w:rPr>
          <w:i/>
        </w:rPr>
        <w:t>á</w:t>
      </w:r>
      <w:r w:rsidR="00AA0DC3" w:rsidRPr="00576E67">
        <w:rPr>
          <w:i/>
        </w:rPr>
        <w:t xml:space="preserve">rólag természetes személy pályázó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>izárólag természetes 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</w:t>
      </w:r>
      <w:r w:rsidR="00AA0DC3" w:rsidRPr="00576E67">
        <w:rPr>
          <w:i/>
          <w:u w:val="single"/>
        </w:rPr>
        <w:t>ú</w:t>
      </w:r>
      <w:r w:rsidR="00AA0DC3" w:rsidRPr="00576E67">
        <w:rPr>
          <w:i/>
          <w:u w:val="single"/>
        </w:rPr>
        <w:t>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r w:rsidRPr="00576E67">
        <w:t>a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</w:t>
      </w:r>
      <w:r w:rsidRPr="00576E67">
        <w:t>l</w:t>
      </w:r>
      <w:r w:rsidRPr="00576E67">
        <w:t>gármester-helyettes, a helyi önkormányzati képviselő, a helyi önkormányzat képv</w:t>
      </w:r>
      <w:r w:rsidRPr="00576E67">
        <w:t>i</w:t>
      </w:r>
      <w:r w:rsidRPr="00576E67">
        <w:t>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</w:t>
      </w:r>
      <w:r w:rsidRPr="00576E67">
        <w:t>e</w:t>
      </w:r>
      <w:r w:rsidRPr="00576E67">
        <w:t>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r w:rsidR="00B811A2" w:rsidRPr="00576E67">
        <w:rPr>
          <w:b/>
        </w:rPr>
        <w:t>-</w:t>
      </w:r>
      <w:r w:rsidR="00AA0DC3" w:rsidRPr="00576E67">
        <w:rPr>
          <w:b/>
        </w:rPr>
        <w:t>b)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természetes személy pályázó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</w:t>
      </w:r>
      <w:r w:rsidRPr="00576E67">
        <w:t>ö</w:t>
      </w:r>
      <w:r w:rsidRPr="00576E67">
        <w:t xml:space="preserve">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</w:t>
      </w:r>
      <w:r w:rsidRPr="00576E67">
        <w:t>e</w:t>
      </w:r>
      <w:r w:rsidRPr="00576E67">
        <w:t>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lastRenderedPageBreak/>
        <w:t>A</w:t>
      </w:r>
      <w:r w:rsidR="00AA0DC3" w:rsidRPr="00576E67">
        <w:rPr>
          <w:b/>
        </w:rPr>
        <w:t xml:space="preserve"> pályázóként megjelölt szervezet olyan gazdasági társaság, amely az a)</w:t>
      </w:r>
      <w:r w:rsidR="00B811A2" w:rsidRPr="00576E67">
        <w:rPr>
          <w:b/>
        </w:rPr>
        <w:t>-</w:t>
      </w:r>
      <w:r w:rsidR="00AA0DC3" w:rsidRPr="00576E67">
        <w:rPr>
          <w:b/>
        </w:rPr>
        <w:t>c)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>izárólag gazdasági 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</w:t>
      </w:r>
      <w:r w:rsidR="00AA0DC3" w:rsidRPr="00576E67">
        <w:rPr>
          <w:i/>
        </w:rPr>
        <w:t>á</w:t>
      </w:r>
      <w:r w:rsidR="00AA0DC3" w:rsidRPr="00576E67">
        <w:rPr>
          <w:i/>
        </w:rPr>
        <w:t>zó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</w:t>
      </w:r>
      <w:r w:rsidRPr="00576E67">
        <w:t>e</w:t>
      </w:r>
      <w:r w:rsidRPr="00576E67">
        <w:t>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a)-c) </w:t>
      </w:r>
      <w:r w:rsidR="006A1EC8" w:rsidRPr="00576E67">
        <w:rPr>
          <w:b/>
        </w:rPr>
        <w:t>pont alá tartozó személy vezető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</w:t>
      </w:r>
      <w:r w:rsidR="000B1FE7" w:rsidRPr="00576E67">
        <w:rPr>
          <w:i/>
        </w:rPr>
        <w:t>e</w:t>
      </w:r>
      <w:r w:rsidR="000B1FE7" w:rsidRPr="00576E67">
        <w:rPr>
          <w:i/>
        </w:rPr>
        <w:t>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r w:rsidRPr="00576E67">
        <w:t>a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</w:t>
      </w:r>
      <w:r w:rsidRPr="00576E67">
        <w:t>l</w:t>
      </w:r>
      <w:r w:rsidRPr="00576E67">
        <w:t>gármester-helyettes, a helyi önkormányzati képviselő, a helyi önkormányzat képv</w:t>
      </w:r>
      <w:r w:rsidRPr="00576E67">
        <w:t>i</w:t>
      </w:r>
      <w:r w:rsidRPr="00576E67">
        <w:t>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</w:t>
      </w:r>
      <w:r w:rsidRPr="00576E67">
        <w:t>e</w:t>
      </w:r>
      <w:r w:rsidRPr="00576E67">
        <w:t>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r w:rsidRPr="00576E67">
        <w:t>házastárs, egyeneságbeli rokon, örökbefogadott, mostoha-, nevelt gyermek, örökb</w:t>
      </w:r>
      <w:r w:rsidRPr="00576E67">
        <w:t>e</w:t>
      </w:r>
      <w:r w:rsidRPr="00576E67">
        <w:t>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lastRenderedPageBreak/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</w:t>
      </w:r>
      <w:r w:rsidR="003C255F" w:rsidRPr="00576E67">
        <w:rPr>
          <w:b/>
        </w:rPr>
        <w:t>t</w:t>
      </w:r>
      <w:r w:rsidR="003C255F" w:rsidRPr="00576E67">
        <w:rPr>
          <w:b/>
        </w:rPr>
        <w:t>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r w:rsidR="006A1EC8" w:rsidRPr="00576E67">
        <w:rPr>
          <w:b/>
        </w:rPr>
        <w:t>aláírás/pecsét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F8" w:rsidRDefault="004A66F8">
      <w:r>
        <w:separator/>
      </w:r>
    </w:p>
  </w:endnote>
  <w:endnote w:type="continuationSeparator" w:id="0">
    <w:p w:rsidR="004A66F8" w:rsidRDefault="004A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3692">
      <w:rPr>
        <w:rStyle w:val="Oldalszm"/>
        <w:noProof/>
      </w:rPr>
      <w:t>2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F8" w:rsidRDefault="004A66F8">
      <w:r>
        <w:separator/>
      </w:r>
    </w:p>
  </w:footnote>
  <w:footnote w:type="continuationSeparator" w:id="0">
    <w:p w:rsidR="004A66F8" w:rsidRDefault="004A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 w:rsidRPr="00DE413E">
      <w:rPr>
        <w:sz w:val="26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4pt;margin-top:6.15pt;width:454.5pt;height:0;z-index:25165772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D74D-83D1-4B10-879E-7DD0852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1385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Thinkpad</cp:lastModifiedBy>
  <cp:revision>2</cp:revision>
  <cp:lastPrinted>2011-07-13T06:13:00Z</cp:lastPrinted>
  <dcterms:created xsi:type="dcterms:W3CDTF">2020-06-18T08:46:00Z</dcterms:created>
  <dcterms:modified xsi:type="dcterms:W3CDTF">2020-06-18T08:46:00Z</dcterms:modified>
</cp:coreProperties>
</file>