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24D4C226" w14:textId="184F3E3E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</w:t>
      </w:r>
      <w:r w:rsidR="00CD38C5">
        <w:rPr>
          <w:b/>
        </w:rPr>
        <w:t>Út a középiskolába</w:t>
      </w:r>
      <w:r w:rsidRPr="00ED5559">
        <w:rPr>
          <w:b/>
        </w:rPr>
        <w:t xml:space="preserve"> a</w:t>
      </w:r>
      <w:r w:rsidRPr="00ED5559">
        <w:rPr>
          <w:b/>
          <w:iCs/>
        </w:rPr>
        <w:t>lprogram</w:t>
      </w:r>
      <w:r w:rsidR="008244B6">
        <w:rPr>
          <w:b/>
          <w:iCs/>
        </w:rPr>
        <w:t xml:space="preserve"> </w:t>
      </w:r>
      <w:r w:rsidRPr="00ED5559">
        <w:t xml:space="preserve">keretében a </w:t>
      </w:r>
      <w:r w:rsidRPr="00ED5559">
        <w:rPr>
          <w:b/>
        </w:rPr>
        <w:t>202</w:t>
      </w:r>
      <w:r w:rsidR="00B470F5">
        <w:rPr>
          <w:b/>
        </w:rPr>
        <w:t>4</w:t>
      </w:r>
      <w:r w:rsidRPr="00ED5559">
        <w:rPr>
          <w:b/>
        </w:rPr>
        <w:t>/202</w:t>
      </w:r>
      <w:r w:rsidR="00B470F5">
        <w:rPr>
          <w:b/>
        </w:rPr>
        <w:t>5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0C899D80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4537CF00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</w:t>
      </w:r>
      <w:proofErr w:type="gramEnd"/>
      <w:r w:rsidRPr="00ED5559">
        <w:t xml:space="preserve"> (VIII. 2.) Korm. rendeletben (a továbbiakban: Rendelet) meghatározott Útravaló Ösztöndíjprogram </w:t>
      </w:r>
      <w:r w:rsidR="00CD38C5">
        <w:rPr>
          <w:b/>
        </w:rPr>
        <w:t>Út a középiskolába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B470F5">
        <w:rPr>
          <w:b/>
        </w:rPr>
        <w:t>4</w:t>
      </w:r>
      <w:r w:rsidRPr="00ED5559">
        <w:rPr>
          <w:b/>
        </w:rPr>
        <w:t>/202</w:t>
      </w:r>
      <w:r w:rsidR="00B470F5">
        <w:rPr>
          <w:b/>
        </w:rPr>
        <w:t>5</w:t>
      </w:r>
      <w:bookmarkStart w:id="0" w:name="_GoBack"/>
      <w:bookmarkEnd w:id="0"/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Default="00BB46FB" w:rsidP="00ED5559">
      <w:pPr>
        <w:spacing w:line="360" w:lineRule="auto"/>
        <w:ind w:left="-567" w:right="-567"/>
      </w:pPr>
    </w:p>
    <w:p w14:paraId="200D50FE" w14:textId="77777777" w:rsidR="005C7786" w:rsidRDefault="005C7786" w:rsidP="00ED5559">
      <w:pPr>
        <w:spacing w:line="360" w:lineRule="auto"/>
        <w:ind w:left="-567" w:right="-567"/>
      </w:pPr>
    </w:p>
    <w:p w14:paraId="331394DC" w14:textId="77777777" w:rsidR="00B470F5" w:rsidRDefault="00B470F5" w:rsidP="00ED5559">
      <w:pPr>
        <w:spacing w:line="360" w:lineRule="auto"/>
        <w:ind w:left="-567" w:right="-567"/>
      </w:pPr>
    </w:p>
    <w:p w14:paraId="39E8F551" w14:textId="77777777" w:rsidR="005C7786" w:rsidRPr="00ED5559" w:rsidRDefault="005C7786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ED5559">
        <w:t xml:space="preserve"> </w:t>
      </w:r>
      <w:proofErr w:type="gramStart"/>
      <w:r w:rsidRPr="00ED5559">
        <w:t>a</w:t>
      </w:r>
      <w:proofErr w:type="gramEnd"/>
      <w:r w:rsidRPr="00ED5559">
        <w:t xml:space="preserve">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407E4246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</w:t>
      </w:r>
      <w:proofErr w:type="gramStart"/>
      <w:r w:rsidRPr="00ED5559">
        <w:rPr>
          <w:sz w:val="24"/>
          <w:szCs w:val="24"/>
        </w:rPr>
        <w:t>: …</w:t>
      </w:r>
      <w:proofErr w:type="gramEnd"/>
      <w:r w:rsidRPr="00ED5559">
        <w:rPr>
          <w:sz w:val="24"/>
          <w:szCs w:val="24"/>
        </w:rPr>
        <w:t>…………………………………, 202</w:t>
      </w:r>
      <w:r w:rsidR="00B470F5">
        <w:rPr>
          <w:sz w:val="24"/>
          <w:szCs w:val="24"/>
        </w:rPr>
        <w:t>4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10716F06" w:rsidR="00BB46FB" w:rsidRPr="00ED5559" w:rsidRDefault="00A533C0" w:rsidP="00F01BFB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5BB288AC" w:rsidR="00BB46FB" w:rsidRPr="00F01BFB" w:rsidRDefault="00A533C0" w:rsidP="00F01BFB">
            <w:pPr>
              <w:pStyle w:val="Szvegtrzs3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0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3368445C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Az ideiglenes hatállyal nevelőszülőnél vagy gyermekotthonban e</w:t>
      </w:r>
      <w:r w:rsidR="00CD38C5">
        <w:rPr>
          <w:bCs/>
          <w:sz w:val="18"/>
          <w:szCs w:val="18"/>
        </w:rPr>
        <w:t>lhelyezett,</w:t>
      </w:r>
      <w:r w:rsidRPr="00BB46FB">
        <w:rPr>
          <w:bCs/>
          <w:sz w:val="18"/>
          <w:szCs w:val="18"/>
        </w:rPr>
        <w:t xml:space="preserve">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7B402B6D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B470F5">
      <w:rPr>
        <w:sz w:val="22"/>
        <w:szCs w:val="22"/>
      </w:rPr>
      <w:t>4</w:t>
    </w:r>
    <w:r w:rsidRPr="00BB46FB">
      <w:rPr>
        <w:sz w:val="22"/>
        <w:szCs w:val="22"/>
      </w:rPr>
      <w:t>/202</w:t>
    </w:r>
    <w:r w:rsidR="00B470F5">
      <w:rPr>
        <w:sz w:val="22"/>
        <w:szCs w:val="22"/>
      </w:rPr>
      <w:t>5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C2A40"/>
    <w:rsid w:val="001F2023"/>
    <w:rsid w:val="002F1286"/>
    <w:rsid w:val="00330724"/>
    <w:rsid w:val="00370A89"/>
    <w:rsid w:val="004C7175"/>
    <w:rsid w:val="00517D41"/>
    <w:rsid w:val="0053298F"/>
    <w:rsid w:val="00573FAD"/>
    <w:rsid w:val="00584A7F"/>
    <w:rsid w:val="00591869"/>
    <w:rsid w:val="005C7786"/>
    <w:rsid w:val="00663C9A"/>
    <w:rsid w:val="00691E74"/>
    <w:rsid w:val="0081709D"/>
    <w:rsid w:val="008244B6"/>
    <w:rsid w:val="00847B5F"/>
    <w:rsid w:val="008539F8"/>
    <w:rsid w:val="008E51CE"/>
    <w:rsid w:val="009F7ACD"/>
    <w:rsid w:val="00A533C0"/>
    <w:rsid w:val="00AE4242"/>
    <w:rsid w:val="00B470F5"/>
    <w:rsid w:val="00B6687F"/>
    <w:rsid w:val="00BB46FB"/>
    <w:rsid w:val="00BE5FCF"/>
    <w:rsid w:val="00CD38C5"/>
    <w:rsid w:val="00E22BA8"/>
    <w:rsid w:val="00E821C1"/>
    <w:rsid w:val="00ED5559"/>
    <w:rsid w:val="00EF4B61"/>
    <w:rsid w:val="00F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047B-D229-403E-9EBD-EF44DA65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Horváth Rudolf Viktor</cp:lastModifiedBy>
  <cp:revision>30</cp:revision>
  <dcterms:created xsi:type="dcterms:W3CDTF">2021-05-19T14:00:00Z</dcterms:created>
  <dcterms:modified xsi:type="dcterms:W3CDTF">2024-07-30T05:56:00Z</dcterms:modified>
</cp:coreProperties>
</file>