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B01A2" w14:textId="77777777" w:rsidR="005D7842" w:rsidRPr="00127367" w:rsidRDefault="005D7842" w:rsidP="005D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A3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A4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Személyes adatok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739B01A5" w14:textId="77777777" w:rsidR="005D7842" w:rsidRPr="00127367" w:rsidRDefault="005D7842" w:rsidP="2A87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27367">
        <w:rPr>
          <w:rFonts w:ascii="Times New Roman" w:hAnsi="Times New Roman" w:cs="Times New Roman"/>
          <w:sz w:val="24"/>
          <w:szCs w:val="24"/>
        </w:rPr>
        <w:tab/>
      </w:r>
    </w:p>
    <w:p w14:paraId="104733EC" w14:textId="679FBA91" w:rsidR="6933E89C" w:rsidRPr="00127367" w:rsidRDefault="6933E89C" w:rsidP="2A87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név: ..........................................................................................................</w:t>
      </w:r>
    </w:p>
    <w:p w14:paraId="739B01A6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7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8" w14:textId="2E72D4BD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9" w14:textId="77777777" w:rsidR="005D7842" w:rsidRPr="00127367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5245"/>
          <w:tab w:val="left" w:leader="dot" w:pos="8647"/>
        </w:tabs>
        <w:spacing w:after="0" w:line="360" w:lineRule="auto"/>
        <w:ind w:firstLine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postázási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 (ahol a küldemény átvétele biztosított):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A" w14:textId="254FA896" w:rsidR="00D10D31" w:rsidRPr="00127367" w:rsidRDefault="00127367" w:rsidP="0012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B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C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e-mail-cím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D" w14:textId="77777777" w:rsidR="003C36D4" w:rsidRPr="00127367" w:rsidRDefault="003C36D4" w:rsidP="003C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vizsga adatai</w:t>
      </w:r>
      <w:r w:rsidR="00A229AB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amennyiben ismert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39B01AE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szakképesítés megnevezése: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AF" w14:textId="604C050E" w:rsidR="002C4D39" w:rsidRDefault="00D10D31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680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képző</w:t>
      </w:r>
      <w:r w:rsidR="001E76B7">
        <w:rPr>
          <w:rFonts w:ascii="Times New Roman" w:eastAsia="Times New Roman" w:hAnsi="Times New Roman" w:cs="Times New Roman"/>
          <w:sz w:val="24"/>
          <w:szCs w:val="24"/>
          <w:lang w:eastAsia="hu-HU"/>
        </w:rPr>
        <w:t>/vizsgáztató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 megnevezése:</w:t>
      </w:r>
      <w:bookmarkStart w:id="0" w:name="_GoBack"/>
      <w:bookmarkEnd w:id="0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3680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7E255F" w14:textId="77777777" w:rsidR="001E76B7" w:rsidRPr="00127367" w:rsidRDefault="001E76B7" w:rsidP="001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0" w14:textId="77777777" w:rsidR="005D7842" w:rsidRPr="00127367" w:rsidRDefault="005D7842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 helye: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1" w14:textId="77777777" w:rsidR="005D7842" w:rsidRPr="00127367" w:rsidRDefault="003C36D4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vizsga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(év, hónap, nap)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2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bizonyítvány jele, száma: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3" w14:textId="77777777" w:rsidR="003C36D4" w:rsidRPr="00127367" w:rsidRDefault="00CB76C3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kérelem </w:t>
      </w:r>
      <w:r w:rsidR="008F516F"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ind</w:t>
      </w:r>
      <w:r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oka</w:t>
      </w:r>
      <w:r w:rsidR="003C36D4" w:rsidRPr="001273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842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4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5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6" w14:textId="77777777" w:rsidR="005C3680" w:rsidRPr="00127367" w:rsidRDefault="005C3680" w:rsidP="005D7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647"/>
        </w:tabs>
        <w:spacing w:after="0" w:line="36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7" w14:textId="77777777" w:rsidR="005D7842" w:rsidRPr="00127367" w:rsidRDefault="005D7842" w:rsidP="005D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B8" w14:textId="70166F34" w:rsidR="00AA0027" w:rsidRPr="00127367" w:rsidRDefault="003C36D4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másodlat kiállításá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hoz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703A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29276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.000,- Ft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illetéket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az </w:t>
      </w:r>
      <w:r w:rsidR="00AA0027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 díját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10</w:t>
      </w:r>
      <w:r w:rsidR="007E45F5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000</w:t>
      </w:r>
      <w:r w:rsidR="007E45F5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Ft/másodlat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külön</w:t>
      </w:r>
      <w:r w:rsidR="008B1476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-külön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átutalni </w:t>
      </w:r>
      <w:r w:rsidR="00AA002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Esélyteremtési Főigazgatóság Magyar Államkincstárnál vezetett 10032000-00359191-00000000 számú</w:t>
      </w:r>
      <w:r w:rsidR="006B332E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bankszámlaszámára.</w:t>
      </w:r>
    </w:p>
    <w:p w14:paraId="739B01B9" w14:textId="17C33D7F" w:rsidR="00AA0027" w:rsidRPr="00127367" w:rsidRDefault="00AA0027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átutalás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közlemény rovat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kérjük feltűntetni: 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Bizonyítványmásodlat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_illeték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</w:t>
      </w: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 neve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_igénylő lakcíme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501A8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Bizonyítványmásodlat_eljárási díj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</w:t>
      </w:r>
      <w:r w:rsidR="00C501A8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 neve</w:t>
      </w:r>
      <w:r w:rsidR="008B1476"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_igénylő lakcíme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9B01BC" w14:textId="7883DD91" w:rsidR="003C36D4" w:rsidRPr="00127367" w:rsidRDefault="00AA0027" w:rsidP="00AA0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kitöltött kérelmet az adminisztrációs díj befizetését igazoló bizonylat</w:t>
      </w:r>
      <w:r w:rsidR="00C501A8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másolatával együtt - kérjük a </w:t>
      </w:r>
      <w:r w:rsidRPr="46FCF7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Esélyteremtési Főigazgatóság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(1135 Budapest, Szegedi út 35-37.) székhelyére, </w:t>
      </w:r>
      <w:r w:rsidR="70C92DB4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="00283E4F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127367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illetékes </w:t>
      </w:r>
      <w:r w:rsidR="00127367" w:rsidRPr="46FCF7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Esélyteremtési</w:t>
      </w:r>
      <w:r w:rsidR="00127367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46FCF7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Igazgatóság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83E4F"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TEI) </w:t>
      </w:r>
      <w:r w:rsidRPr="46FCF74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eljuttatni.</w:t>
      </w:r>
    </w:p>
    <w:p w14:paraId="739B01BD" w14:textId="77777777" w:rsidR="00CE703A" w:rsidRPr="00127367" w:rsidRDefault="00CE703A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BE" w14:textId="77777777" w:rsidR="005D7842" w:rsidRPr="00127367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,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9B01BF" w14:textId="77777777" w:rsidR="005D7842" w:rsidRPr="00127367" w:rsidRDefault="005D7842" w:rsidP="005D7842">
      <w:pPr>
        <w:tabs>
          <w:tab w:val="left" w:leader="dot" w:pos="3261"/>
          <w:tab w:val="left" w:leader="do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B01C0" w14:textId="77777777" w:rsidR="005D7842" w:rsidRPr="00127367" w:rsidRDefault="005D7842" w:rsidP="005D7842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...................................................</w:t>
      </w:r>
    </w:p>
    <w:p w14:paraId="739B01C1" w14:textId="77777777" w:rsidR="005D7842" w:rsidRPr="00127367" w:rsidRDefault="005D7842" w:rsidP="006B322A">
      <w:pPr>
        <w:tabs>
          <w:tab w:val="center" w:pos="6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14:paraId="739B01C2" w14:textId="38E77C64" w:rsidR="00563EFB" w:rsidRPr="00127367" w:rsidRDefault="005D7842" w:rsidP="00D1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Átvétel módja: 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személyesen/</w:t>
      </w:r>
      <w:proofErr w:type="gram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postán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 w:rsidR="003C36D4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rész aláhúzandó)</w:t>
      </w:r>
    </w:p>
    <w:p w14:paraId="2E2DD796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>Amennyiben postán adja fel a kérelmet</w:t>
      </w:r>
      <w:r w:rsidRPr="00127367">
        <w:rPr>
          <w:rFonts w:ascii="Times New Roman" w:hAnsi="Times New Roman" w:cs="Times New Roman"/>
          <w:sz w:val="24"/>
          <w:szCs w:val="24"/>
        </w:rPr>
        <w:t>, akkor két tanúval szükséges igazolnia az aláírásának a hitelességét.</w:t>
      </w:r>
    </w:p>
    <w:p w14:paraId="2FB459FA" w14:textId="77777777" w:rsidR="00563EFB" w:rsidRPr="00127367" w:rsidRDefault="00563EFB" w:rsidP="00C501A8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 xml:space="preserve">Előttünk, mint tanúk előtt: </w:t>
      </w:r>
    </w:p>
    <w:p w14:paraId="34ECA669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…………………..……………….</w:t>
      </w:r>
      <w:r w:rsidRPr="00127367">
        <w:rPr>
          <w:rFonts w:ascii="Times New Roman" w:hAnsi="Times New Roman" w:cs="Times New Roman"/>
          <w:sz w:val="24"/>
          <w:szCs w:val="24"/>
        </w:rPr>
        <w:tab/>
        <w:t>Név: …………………………..………….</w:t>
      </w:r>
    </w:p>
    <w:p w14:paraId="75B8D4C5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Cím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……………………..…………….</w:t>
      </w:r>
      <w:r w:rsidRPr="00127367">
        <w:rPr>
          <w:rFonts w:ascii="Times New Roman" w:hAnsi="Times New Roman" w:cs="Times New Roman"/>
          <w:sz w:val="24"/>
          <w:szCs w:val="24"/>
        </w:rPr>
        <w:tab/>
        <w:t>Cím: …………………………….……….</w:t>
      </w:r>
    </w:p>
    <w:p w14:paraId="4EC78679" w14:textId="77777777" w:rsidR="00563EFB" w:rsidRPr="00127367" w:rsidRDefault="00563EFB" w:rsidP="00563EFB">
      <w:pPr>
        <w:tabs>
          <w:tab w:val="left" w:pos="48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Sz. ig. szám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………………...…………</w:t>
      </w:r>
      <w:r w:rsidRPr="00127367">
        <w:rPr>
          <w:rFonts w:ascii="Times New Roman" w:hAnsi="Times New Roman" w:cs="Times New Roman"/>
          <w:sz w:val="24"/>
          <w:szCs w:val="24"/>
        </w:rPr>
        <w:tab/>
        <w:t>Sz. ig. szám: ……………………….…….</w:t>
      </w:r>
    </w:p>
    <w:p w14:paraId="577EA201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 xml:space="preserve">Amennyiben személyesen adja le </w:t>
      </w:r>
      <w:r w:rsidRPr="00127367">
        <w:rPr>
          <w:rFonts w:ascii="Times New Roman" w:hAnsi="Times New Roman" w:cs="Times New Roman"/>
          <w:sz w:val="24"/>
          <w:szCs w:val="24"/>
        </w:rPr>
        <w:t xml:space="preserve">kérelmét, akkor az alábbi </w:t>
      </w:r>
      <w:r w:rsidRPr="00127367">
        <w:rPr>
          <w:rFonts w:ascii="Times New Roman" w:hAnsi="Times New Roman" w:cs="Times New Roman"/>
          <w:b/>
          <w:sz w:val="24"/>
          <w:szCs w:val="24"/>
        </w:rPr>
        <w:t>záradékot</w:t>
      </w:r>
      <w:r w:rsidRPr="00127367">
        <w:rPr>
          <w:rFonts w:ascii="Times New Roman" w:hAnsi="Times New Roman" w:cs="Times New Roman"/>
          <w:sz w:val="24"/>
          <w:szCs w:val="24"/>
        </w:rPr>
        <w:t xml:space="preserve"> szükséges az ügyintézőnek aláírnia</w:t>
      </w:r>
      <w:r w:rsidRPr="0012736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019D63B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C756A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……………………………………. (név) kijelentem, hogy jelen kérelmet aláíró személyazonosságáról kétséget kizáróan meggyőződtem, jelen kérelem aláírására saját nevében, előttem került sor.</w:t>
      </w:r>
    </w:p>
    <w:p w14:paraId="2C715780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683DF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2D6DC898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…………………………..……………………..</w:t>
      </w:r>
    </w:p>
    <w:p w14:paraId="67B54D1A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14:paraId="315BCF24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munkatársa</w:t>
      </w:r>
      <w:proofErr w:type="gramEnd"/>
    </w:p>
    <w:p w14:paraId="2A2652C0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4BD8" w14:textId="3FAB414A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b/>
          <w:sz w:val="24"/>
          <w:szCs w:val="24"/>
        </w:rPr>
        <w:t>Amennyiben meghatalmazott adja le a kérelmet</w:t>
      </w:r>
      <w:r w:rsidRPr="00127367">
        <w:rPr>
          <w:rFonts w:ascii="Times New Roman" w:hAnsi="Times New Roman" w:cs="Times New Roman"/>
          <w:sz w:val="24"/>
          <w:szCs w:val="24"/>
        </w:rPr>
        <w:t>, akkor két tanú aláírásával igazolt</w:t>
      </w:r>
      <w:r w:rsidR="004111EC" w:rsidRPr="00127367">
        <w:rPr>
          <w:rFonts w:ascii="Times New Roman" w:hAnsi="Times New Roman" w:cs="Times New Roman"/>
          <w:sz w:val="24"/>
          <w:szCs w:val="24"/>
        </w:rPr>
        <w:t xml:space="preserve"> meghatalmazást és </w:t>
      </w:r>
      <w:r w:rsidRPr="00127367">
        <w:rPr>
          <w:rFonts w:ascii="Times New Roman" w:hAnsi="Times New Roman" w:cs="Times New Roman"/>
          <w:sz w:val="24"/>
          <w:szCs w:val="24"/>
        </w:rPr>
        <w:t>kérelmet szükséges leadnia és a meghatalmazott adatait szükséges ellenőrizne az ügyintézőnek.</w:t>
      </w:r>
    </w:p>
    <w:p w14:paraId="33076ADF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BB8D7" w14:textId="6A7DD46E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……………………………………. (név) kijelentem, hogy jelen kérelmet leadó meghatalmazott személyazonosságáról kétséget kizáróan meggyőződtem.</w:t>
      </w:r>
    </w:p>
    <w:p w14:paraId="770EE30C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9467D" w14:textId="77777777" w:rsidR="00563EFB" w:rsidRPr="00127367" w:rsidRDefault="00563EFB" w:rsidP="00563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12736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7781D816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…………………………..……………………..</w:t>
      </w:r>
    </w:p>
    <w:p w14:paraId="4B4BCA6A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  <w:t>Társadalmi Esélyteremtési Főigazgatóság</w:t>
      </w:r>
    </w:p>
    <w:p w14:paraId="35A11941" w14:textId="77777777" w:rsidR="00563EFB" w:rsidRPr="00127367" w:rsidRDefault="00563EFB" w:rsidP="00563EFB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7367">
        <w:rPr>
          <w:rFonts w:ascii="Times New Roman" w:hAnsi="Times New Roman" w:cs="Times New Roman"/>
          <w:sz w:val="24"/>
          <w:szCs w:val="24"/>
        </w:rPr>
        <w:t>munkatársa</w:t>
      </w:r>
      <w:proofErr w:type="gramEnd"/>
    </w:p>
    <w:p w14:paraId="005296CD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FF52F" w14:textId="3670F662" w:rsidR="00563EFB" w:rsidRPr="00127367" w:rsidRDefault="00563EFB" w:rsidP="0056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3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elektronikusan küldi meg a kérelmet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hiteles elektronikus aláírással (</w:t>
      </w:r>
      <w:r w:rsidR="001A58A3">
        <w:rPr>
          <w:rFonts w:ascii="Times New Roman" w:eastAsia="Times New Roman" w:hAnsi="Times New Roman" w:cs="Times New Roman"/>
          <w:sz w:val="24"/>
          <w:szCs w:val="24"/>
          <w:lang w:eastAsia="hu-HU"/>
        </w:rPr>
        <w:t>DÁP e-aláírás*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eszigno</w:t>
      </w:r>
      <w:proofErr w:type="spell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Netlock</w:t>
      </w:r>
      <w:proofErr w:type="spellEnd"/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stb.) szükséges aláírni a kérelmet, és megküldeni a </w:t>
      </w:r>
      <w:hyperlink r:id="rId11" w:history="1">
        <w:r w:rsidRPr="0012736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kepzes@tef.gov.hu</w:t>
        </w:r>
      </w:hyperlink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címre, vagy a </w:t>
      </w:r>
      <w:r w:rsidR="00283E4F">
        <w:rPr>
          <w:rFonts w:ascii="Times New Roman" w:eastAsia="Times New Roman" w:hAnsi="Times New Roman" w:cs="Times New Roman"/>
          <w:sz w:val="24"/>
          <w:szCs w:val="24"/>
          <w:lang w:eastAsia="hu-HU"/>
        </w:rPr>
        <w:t>TEI</w:t>
      </w:r>
      <w:r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megadott központi e-mail címre.</w:t>
      </w:r>
      <w:r w:rsidR="004111EC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nincs elektronikus aláírása a kérelmezőnek, akkor elektronikusan megküldhető a két tanúval aláírt kérelem az ügyintézés elindításához, melyet eredetben postán is szükséges </w:t>
      </w:r>
      <w:r w:rsidR="00770C41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megküldeni a székhely vagy </w:t>
      </w:r>
      <w:r w:rsidR="00127367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A057B">
        <w:rPr>
          <w:rFonts w:ascii="Times New Roman" w:eastAsia="Times New Roman" w:hAnsi="Times New Roman" w:cs="Times New Roman"/>
          <w:sz w:val="24"/>
          <w:szCs w:val="24"/>
          <w:lang w:eastAsia="hu-HU"/>
        </w:rPr>
        <w:t>TEI</w:t>
      </w:r>
      <w:r w:rsidR="00770C41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címére</w:t>
      </w:r>
      <w:r w:rsidR="004111EC" w:rsidRPr="00127367">
        <w:rPr>
          <w:rFonts w:ascii="Times New Roman" w:eastAsia="Times New Roman" w:hAnsi="Times New Roman" w:cs="Times New Roman"/>
          <w:sz w:val="24"/>
          <w:szCs w:val="24"/>
          <w:lang w:eastAsia="hu-HU"/>
        </w:rPr>
        <w:t>, a bizonyítványmásodlat az eredeti kérelem beérkezését követően adható ki.</w:t>
      </w:r>
    </w:p>
    <w:p w14:paraId="48FABDA7" w14:textId="77777777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A8AEE" w14:textId="29A1B4D9" w:rsidR="00563EFB" w:rsidRPr="00127367" w:rsidRDefault="00563EFB" w:rsidP="0056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B6302" w14:textId="17C8F0B5" w:rsidR="00392682" w:rsidRPr="00254A2F" w:rsidRDefault="001A58A3" w:rsidP="001A58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4A2F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254A2F" w:rsidRPr="00254A2F">
        <w:rPr>
          <w:rFonts w:ascii="Times New Roman" w:hAnsi="Times New Roman" w:cs="Times New Roman"/>
          <w:i/>
          <w:sz w:val="24"/>
          <w:szCs w:val="24"/>
        </w:rPr>
        <w:t>Bővebb tájékoztató itt érhető el: https://hiteles.gov.hu/cikk/165/dap_ealairas_szolgaltatas</w:t>
      </w:r>
    </w:p>
    <w:sectPr w:rsidR="00392682" w:rsidRPr="00254A2F" w:rsidSect="002D60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0C87" w14:textId="77777777" w:rsidR="00B26D58" w:rsidRDefault="00B26D58" w:rsidP="005D7842">
      <w:pPr>
        <w:spacing w:after="0" w:line="240" w:lineRule="auto"/>
      </w:pPr>
      <w:r>
        <w:separator/>
      </w:r>
    </w:p>
  </w:endnote>
  <w:endnote w:type="continuationSeparator" w:id="0">
    <w:p w14:paraId="51291720" w14:textId="77777777" w:rsidR="00B26D58" w:rsidRDefault="00B26D58" w:rsidP="005D7842">
      <w:pPr>
        <w:spacing w:after="0" w:line="240" w:lineRule="auto"/>
      </w:pPr>
      <w:r>
        <w:continuationSeparator/>
      </w:r>
    </w:p>
  </w:endnote>
  <w:endnote w:type="continuationNotice" w:id="1">
    <w:p w14:paraId="470FE93B" w14:textId="77777777" w:rsidR="00B26D58" w:rsidRDefault="00B26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DA781" w14:textId="1B5581DE" w:rsidR="00233BAB" w:rsidRPr="007E45F5" w:rsidRDefault="00233BAB" w:rsidP="5B76CF8F">
    <w:pPr>
      <w:tabs>
        <w:tab w:val="right" w:pos="9072"/>
      </w:tabs>
      <w:spacing w:after="0" w:line="240" w:lineRule="auto"/>
      <w:ind w:left="-108" w:right="-81"/>
      <w:rPr>
        <w:rFonts w:ascii="Times New Roman" w:eastAsia="Times New Roman" w:hAnsi="Times New Roman" w:cs="Times New Roman"/>
        <w:noProof/>
        <w:color w:val="000000" w:themeColor="text1"/>
        <w:sz w:val="20"/>
        <w:szCs w:val="20"/>
      </w:rPr>
    </w:pPr>
  </w:p>
  <w:p w14:paraId="3DB19F45" w14:textId="77777777" w:rsidR="00563EFB" w:rsidRPr="007723DD" w:rsidRDefault="00563EFB" w:rsidP="00563EFB">
    <w:pPr>
      <w:pBdr>
        <w:top w:val="single" w:sz="4" w:space="1" w:color="auto"/>
      </w:pBdr>
      <w:tabs>
        <w:tab w:val="right" w:pos="9072"/>
      </w:tabs>
      <w:spacing w:after="0" w:line="240" w:lineRule="auto"/>
      <w:ind w:left="-108" w:right="-81"/>
      <w:rPr>
        <w:rFonts w:ascii="Times New Roman" w:eastAsia="Palatino Linotype" w:hAnsi="Times New Roman" w:cs="Times New Roman"/>
        <w:noProof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Felnőttképzési engedélyszám: E/2020/000121</w:t>
    </w:r>
    <w:r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, nyilvántartási szám: </w:t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B/2020/001216</w: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Oldal: 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>PAGE   \* MERGEFORMAT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E76B7" w:rsidRPr="001E76B7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/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 xml:space="preserve"> NUMPAGES  \* Arabic  \* MERGEFORMAT 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E76B7" w:rsidRPr="001E76B7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</w:p>
  <w:p w14:paraId="739B01D1" w14:textId="1541D7BA" w:rsidR="001E001A" w:rsidRPr="00563EFB" w:rsidRDefault="00563EFB" w:rsidP="00563EFB">
    <w:pPr>
      <w:spacing w:after="0" w:line="240" w:lineRule="auto"/>
      <w:ind w:left="-108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 xml:space="preserve">Cím: 1135 Budapest, Szegedi út 35-37. 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  <w:t>Honlap: http</w:t>
    </w:r>
    <w:r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s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://tef.gov.hu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9A967" w14:textId="77777777" w:rsidR="002D6006" w:rsidRPr="007723DD" w:rsidRDefault="002D6006" w:rsidP="002D6006">
    <w:pPr>
      <w:pBdr>
        <w:top w:val="single" w:sz="4" w:space="1" w:color="auto"/>
      </w:pBdr>
      <w:tabs>
        <w:tab w:val="right" w:pos="9072"/>
      </w:tabs>
      <w:spacing w:after="0" w:line="240" w:lineRule="auto"/>
      <w:ind w:left="-108" w:right="-81"/>
      <w:rPr>
        <w:rFonts w:ascii="Times New Roman" w:eastAsia="Palatino Linotype" w:hAnsi="Times New Roman" w:cs="Times New Roman"/>
        <w:noProof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Felnőttképzési engedélyszám: E/2020/000121</w:t>
    </w:r>
    <w:r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, nyilvántartási szám: </w:t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B/2020/001216</w: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 xml:space="preserve">Oldal: 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>PAGE   \* MERGEFORMAT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E76B7" w:rsidRPr="001E76B7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1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  <w:r w:rsidRPr="007723DD">
      <w:rPr>
        <w:rFonts w:ascii="Times New Roman" w:eastAsia="Palatino Linotype" w:hAnsi="Times New Roman" w:cs="Times New Roman"/>
        <w:sz w:val="20"/>
        <w:szCs w:val="20"/>
        <w:lang w:eastAsia="hu-HU"/>
      </w:rPr>
      <w:t>/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begin"/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instrText xml:space="preserve"> NUMPAGES  \* Arabic  \* MERGEFORMAT </w:instrText>
    </w:r>
    <w:r w:rsidRPr="007723DD">
      <w:rPr>
        <w:rFonts w:ascii="Times New Roman" w:eastAsia="Times New Roman" w:hAnsi="Times New Roman" w:cs="Times New Roman"/>
        <w:sz w:val="20"/>
        <w:szCs w:val="20"/>
        <w:lang w:eastAsia="hu-HU"/>
      </w:rPr>
      <w:fldChar w:fldCharType="separate"/>
    </w:r>
    <w:r w:rsidR="001E76B7" w:rsidRPr="001E76B7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t>2</w:t>
    </w:r>
    <w:r w:rsidRPr="007723DD">
      <w:rPr>
        <w:rFonts w:ascii="Times New Roman" w:eastAsia="Palatino Linotype" w:hAnsi="Times New Roman" w:cs="Times New Roman"/>
        <w:noProof/>
        <w:sz w:val="20"/>
        <w:szCs w:val="20"/>
        <w:lang w:eastAsia="hu-HU"/>
      </w:rPr>
      <w:fldChar w:fldCharType="end"/>
    </w:r>
  </w:p>
  <w:p w14:paraId="4AA8E2AB" w14:textId="4E4FC857" w:rsidR="00563EFB" w:rsidRPr="000237AB" w:rsidRDefault="002D6006" w:rsidP="000237AB">
    <w:pPr>
      <w:spacing w:after="0" w:line="240" w:lineRule="auto"/>
      <w:ind w:left="-108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 xml:space="preserve">Cím: 1135 Budapest, Szegedi út 35-37. 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ab/>
      <w:t>Honlap: http</w:t>
    </w:r>
    <w:r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s</w:t>
    </w:r>
    <w:r w:rsidRPr="007723DD">
      <w:rPr>
        <w:rFonts w:ascii="Times New Roman" w:eastAsia="Palatino Linotype" w:hAnsi="Times New Roman" w:cs="Times New Roman"/>
        <w:b/>
        <w:bCs/>
        <w:noProof/>
        <w:sz w:val="20"/>
        <w:szCs w:val="20"/>
        <w:lang w:eastAsia="hu-HU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73CE" w14:textId="77777777" w:rsidR="00B26D58" w:rsidRDefault="00B26D58" w:rsidP="005D7842">
      <w:pPr>
        <w:spacing w:after="0" w:line="240" w:lineRule="auto"/>
      </w:pPr>
      <w:r>
        <w:separator/>
      </w:r>
    </w:p>
  </w:footnote>
  <w:footnote w:type="continuationSeparator" w:id="0">
    <w:p w14:paraId="106F568C" w14:textId="77777777" w:rsidR="00B26D58" w:rsidRDefault="00B26D58" w:rsidP="005D7842">
      <w:pPr>
        <w:spacing w:after="0" w:line="240" w:lineRule="auto"/>
      </w:pPr>
      <w:r>
        <w:continuationSeparator/>
      </w:r>
    </w:p>
  </w:footnote>
  <w:footnote w:type="continuationNotice" w:id="1">
    <w:p w14:paraId="3A406ED8" w14:textId="77777777" w:rsidR="00B26D58" w:rsidRDefault="00B26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1E001A" w:rsidRPr="004866F4" w14:paraId="739B01CA" w14:textId="77777777" w:rsidTr="001E001A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739B01C7" w14:textId="77777777" w:rsidR="001E001A" w:rsidRPr="002F2FAF" w:rsidRDefault="001E001A" w:rsidP="00E80AB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  <w:lang w:eastAsia="hu-HU"/>
            </w:rPr>
            <w:drawing>
              <wp:inline distT="0" distB="0" distL="0" distR="0" wp14:anchorId="739B01D2" wp14:editId="739B01D3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39B01C8" w14:textId="77777777" w:rsidR="001E001A" w:rsidRPr="00E80AB2" w:rsidRDefault="001E001A" w:rsidP="00E80AB2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Times New Roman" w:hAnsi="Times New Roman" w:cs="Times New Roman"/>
              <w:b/>
              <w:smallCaps/>
            </w:rPr>
          </w:pPr>
          <w:r w:rsidRPr="00E80AB2">
            <w:rPr>
              <w:rFonts w:ascii="Times New Roman" w:hAnsi="Times New Roman" w:cs="Times New Roman"/>
              <w:b/>
              <w:smallCaps/>
            </w:rPr>
            <w:t>Kérelem</w:t>
          </w:r>
        </w:p>
        <w:p w14:paraId="739B01C9" w14:textId="77777777" w:rsidR="001E001A" w:rsidRPr="004866F4" w:rsidRDefault="001E001A" w:rsidP="00E80AB2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rFonts w:ascii="Times New Roman" w:hAnsi="Times New Roman" w:cs="Times New Roman"/>
              <w:b/>
              <w:smallCaps/>
            </w:rPr>
            <w:t>b</w:t>
          </w:r>
          <w:r w:rsidRPr="00E80AB2">
            <w:rPr>
              <w:rFonts w:ascii="Times New Roman" w:hAnsi="Times New Roman" w:cs="Times New Roman"/>
              <w:b/>
              <w:smallCaps/>
            </w:rPr>
            <w:t>izonyítványmásodlat kiállítására</w:t>
          </w:r>
        </w:p>
      </w:tc>
    </w:tr>
    <w:tr w:rsidR="001E001A" w:rsidRPr="00B83469" w14:paraId="739B01CD" w14:textId="77777777" w:rsidTr="00A37CCE">
      <w:trPr>
        <w:trHeight w:val="655"/>
        <w:jc w:val="center"/>
      </w:trPr>
      <w:tc>
        <w:tcPr>
          <w:tcW w:w="2104" w:type="dxa"/>
          <w:vMerge/>
          <w:vAlign w:val="center"/>
        </w:tcPr>
        <w:p w14:paraId="739B01CB" w14:textId="77777777" w:rsidR="001E001A" w:rsidRDefault="001E001A" w:rsidP="00E80AB2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739B01CC" w14:textId="79546C78" w:rsidR="001E001A" w:rsidRPr="00E80AB2" w:rsidRDefault="001E001A" w:rsidP="00737E3E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Times New Roman" w:hAnsi="Times New Roman" w:cs="Times New Roman"/>
              <w:sz w:val="20"/>
              <w:szCs w:val="20"/>
              <w:lang w:eastAsia="ko-KR"/>
            </w:rPr>
          </w:pP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Azonosító: </w:t>
          </w:r>
          <w:r w:rsidR="5B76CF8F"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>2. sz</w:t>
          </w:r>
          <w:r w:rsidR="00737E3E">
            <w:rPr>
              <w:rFonts w:ascii="Times New Roman" w:hAnsi="Times New Roman" w:cs="Times New Roman"/>
              <w:sz w:val="20"/>
              <w:szCs w:val="20"/>
              <w:lang w:eastAsia="ko-KR"/>
            </w:rPr>
            <w:t>.</w:t>
          </w:r>
          <w:r w:rsidR="5B76CF8F"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 melléklet</w:t>
          </w:r>
        </w:p>
      </w:tc>
    </w:tr>
  </w:tbl>
  <w:p w14:paraId="739B01CE" w14:textId="77777777" w:rsidR="001E001A" w:rsidRPr="009770A0" w:rsidRDefault="001E001A" w:rsidP="009770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2D6006" w:rsidRPr="004866F4" w14:paraId="6F3075D6" w14:textId="77777777" w:rsidTr="00E96C4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11B7CB72" w14:textId="77777777" w:rsidR="002D6006" w:rsidRPr="002F2FAF" w:rsidRDefault="002D6006" w:rsidP="002D600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  <w:lang w:eastAsia="hu-HU"/>
            </w:rPr>
            <w:drawing>
              <wp:inline distT="0" distB="0" distL="0" distR="0" wp14:anchorId="2E703FDE" wp14:editId="234EFAF9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53047C46" w14:textId="77777777" w:rsidR="002D6006" w:rsidRPr="00E80AB2" w:rsidRDefault="002D6006" w:rsidP="002D6006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Times New Roman" w:hAnsi="Times New Roman" w:cs="Times New Roman"/>
              <w:b/>
              <w:smallCaps/>
            </w:rPr>
          </w:pPr>
          <w:r w:rsidRPr="00E80AB2">
            <w:rPr>
              <w:rFonts w:ascii="Times New Roman" w:hAnsi="Times New Roman" w:cs="Times New Roman"/>
              <w:b/>
              <w:smallCaps/>
            </w:rPr>
            <w:t>Kérelem</w:t>
          </w:r>
        </w:p>
        <w:p w14:paraId="6E207B8B" w14:textId="77777777" w:rsidR="002D6006" w:rsidRPr="004866F4" w:rsidRDefault="002D6006" w:rsidP="002D6006">
          <w:pPr>
            <w:tabs>
              <w:tab w:val="right" w:pos="-10649"/>
              <w:tab w:val="center" w:pos="-10507"/>
            </w:tabs>
            <w:spacing w:after="0"/>
            <w:jc w:val="center"/>
            <w:rPr>
              <w:rFonts w:ascii="Palatino Linotype" w:hAnsi="Palatino Linotype"/>
              <w:sz w:val="20"/>
              <w:szCs w:val="20"/>
              <w:lang w:eastAsia="ko-KR"/>
            </w:rPr>
          </w:pPr>
          <w:r>
            <w:rPr>
              <w:rFonts w:ascii="Times New Roman" w:hAnsi="Times New Roman" w:cs="Times New Roman"/>
              <w:b/>
              <w:smallCaps/>
            </w:rPr>
            <w:t>b</w:t>
          </w:r>
          <w:r w:rsidRPr="00E80AB2">
            <w:rPr>
              <w:rFonts w:ascii="Times New Roman" w:hAnsi="Times New Roman" w:cs="Times New Roman"/>
              <w:b/>
              <w:smallCaps/>
            </w:rPr>
            <w:t>izonyítványmásodlat kiállítására</w:t>
          </w:r>
        </w:p>
      </w:tc>
    </w:tr>
    <w:tr w:rsidR="002D6006" w:rsidRPr="00B83469" w14:paraId="53F6643C" w14:textId="77777777" w:rsidTr="00E96C4B">
      <w:trPr>
        <w:trHeight w:val="655"/>
        <w:jc w:val="center"/>
      </w:trPr>
      <w:tc>
        <w:tcPr>
          <w:tcW w:w="2104" w:type="dxa"/>
          <w:vMerge/>
          <w:vAlign w:val="center"/>
        </w:tcPr>
        <w:p w14:paraId="312573C7" w14:textId="77777777" w:rsidR="002D6006" w:rsidRDefault="002D6006" w:rsidP="002D600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04D75577" w14:textId="3BBBCB4B" w:rsidR="002D6006" w:rsidRPr="00E80AB2" w:rsidRDefault="002D6006" w:rsidP="001A58A3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rFonts w:ascii="Times New Roman" w:hAnsi="Times New Roman" w:cs="Times New Roman"/>
              <w:sz w:val="20"/>
              <w:szCs w:val="20"/>
              <w:lang w:eastAsia="ko-KR"/>
            </w:rPr>
          </w:pP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Iktatószám: 30050/</w:t>
          </w:r>
          <w:proofErr w:type="gramStart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……….</w:t>
          </w:r>
          <w:proofErr w:type="gramEnd"/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>/……………/202</w:t>
          </w:r>
          <w:r w:rsidR="001A58A3">
            <w:rPr>
              <w:rFonts w:ascii="Times New Roman" w:hAnsi="Times New Roman" w:cs="Times New Roman"/>
              <w:sz w:val="20"/>
              <w:szCs w:val="20"/>
              <w:lang w:eastAsia="ko-KR"/>
            </w:rPr>
            <w:t>…</w:t>
          </w:r>
          <w:r w:rsidRPr="00A37CCE">
            <w:tab/>
          </w:r>
          <w:r w:rsidRPr="00E80AB2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Azonosító: </w:t>
          </w:r>
          <w:r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>2. sz</w:t>
          </w:r>
          <w:r w:rsidR="00737E3E">
            <w:rPr>
              <w:rFonts w:ascii="Times New Roman" w:hAnsi="Times New Roman" w:cs="Times New Roman"/>
              <w:sz w:val="20"/>
              <w:szCs w:val="20"/>
              <w:lang w:eastAsia="ko-KR"/>
            </w:rPr>
            <w:t>.</w:t>
          </w:r>
          <w:r w:rsidRPr="5B76CF8F">
            <w:rPr>
              <w:rFonts w:ascii="Times New Roman" w:hAnsi="Times New Roman" w:cs="Times New Roman"/>
              <w:sz w:val="20"/>
              <w:szCs w:val="20"/>
              <w:lang w:eastAsia="ko-KR"/>
            </w:rPr>
            <w:t xml:space="preserve"> melléklet</w:t>
          </w:r>
        </w:p>
      </w:tc>
    </w:tr>
  </w:tbl>
  <w:p w14:paraId="1C028B97" w14:textId="77777777" w:rsidR="00563EFB" w:rsidRDefault="00563EFB" w:rsidP="002D60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A7744"/>
    <w:multiLevelType w:val="hybridMultilevel"/>
    <w:tmpl w:val="2368D4FA"/>
    <w:lvl w:ilvl="0" w:tplc="78E43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2"/>
    <w:rsid w:val="00013046"/>
    <w:rsid w:val="000237AB"/>
    <w:rsid w:val="00064316"/>
    <w:rsid w:val="000907F1"/>
    <w:rsid w:val="000A4FE9"/>
    <w:rsid w:val="000B6055"/>
    <w:rsid w:val="000C2279"/>
    <w:rsid w:val="000F0B2D"/>
    <w:rsid w:val="00115EAE"/>
    <w:rsid w:val="00127367"/>
    <w:rsid w:val="0019171C"/>
    <w:rsid w:val="001961E8"/>
    <w:rsid w:val="001A58A3"/>
    <w:rsid w:val="001E001A"/>
    <w:rsid w:val="001E76B7"/>
    <w:rsid w:val="001F2532"/>
    <w:rsid w:val="00233BAB"/>
    <w:rsid w:val="00254A2F"/>
    <w:rsid w:val="00283E4F"/>
    <w:rsid w:val="00292767"/>
    <w:rsid w:val="002C4D39"/>
    <w:rsid w:val="002D6006"/>
    <w:rsid w:val="003177D2"/>
    <w:rsid w:val="00392682"/>
    <w:rsid w:val="003C36D4"/>
    <w:rsid w:val="004111EC"/>
    <w:rsid w:val="005630E1"/>
    <w:rsid w:val="00563EFB"/>
    <w:rsid w:val="005C3680"/>
    <w:rsid w:val="005D0EF4"/>
    <w:rsid w:val="005D439D"/>
    <w:rsid w:val="005D7842"/>
    <w:rsid w:val="0067752C"/>
    <w:rsid w:val="006B2127"/>
    <w:rsid w:val="006B322A"/>
    <w:rsid w:val="006B332E"/>
    <w:rsid w:val="006C4160"/>
    <w:rsid w:val="006F74B0"/>
    <w:rsid w:val="00737E3E"/>
    <w:rsid w:val="00752D96"/>
    <w:rsid w:val="00770C41"/>
    <w:rsid w:val="007712C0"/>
    <w:rsid w:val="007D1BBF"/>
    <w:rsid w:val="007E45F5"/>
    <w:rsid w:val="00861366"/>
    <w:rsid w:val="008B1476"/>
    <w:rsid w:val="008B1C0F"/>
    <w:rsid w:val="008C6488"/>
    <w:rsid w:val="008F516F"/>
    <w:rsid w:val="00957866"/>
    <w:rsid w:val="00973FA7"/>
    <w:rsid w:val="009770A0"/>
    <w:rsid w:val="00A229AB"/>
    <w:rsid w:val="00A372D0"/>
    <w:rsid w:val="00A37CCE"/>
    <w:rsid w:val="00A81DBE"/>
    <w:rsid w:val="00AA0027"/>
    <w:rsid w:val="00B26D58"/>
    <w:rsid w:val="00B43B4F"/>
    <w:rsid w:val="00BA057B"/>
    <w:rsid w:val="00BD070A"/>
    <w:rsid w:val="00C219AD"/>
    <w:rsid w:val="00C501A8"/>
    <w:rsid w:val="00CB76C3"/>
    <w:rsid w:val="00CE703A"/>
    <w:rsid w:val="00D10D31"/>
    <w:rsid w:val="00E61AF6"/>
    <w:rsid w:val="00E80AB2"/>
    <w:rsid w:val="00EA5BD4"/>
    <w:rsid w:val="00FB46E3"/>
    <w:rsid w:val="07C851E7"/>
    <w:rsid w:val="2A870A7E"/>
    <w:rsid w:val="46FCF74F"/>
    <w:rsid w:val="5B76CF8F"/>
    <w:rsid w:val="5DC29AE4"/>
    <w:rsid w:val="6933E89C"/>
    <w:rsid w:val="70C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B01A2"/>
  <w15:docId w15:val="{84A0B718-1E66-4557-99EB-8A63C42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5D7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5D78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D7842"/>
    <w:rPr>
      <w:vertAlign w:val="superscript"/>
    </w:rPr>
  </w:style>
  <w:style w:type="paragraph" w:customStyle="1" w:styleId="paragraph">
    <w:name w:val="paragraph"/>
    <w:basedOn w:val="Norml"/>
    <w:rsid w:val="0001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13046"/>
  </w:style>
  <w:style w:type="character" w:customStyle="1" w:styleId="eop">
    <w:name w:val="eop"/>
    <w:basedOn w:val="Bekezdsalapbettpusa"/>
    <w:rsid w:val="00013046"/>
  </w:style>
  <w:style w:type="paragraph" w:styleId="lfej">
    <w:name w:val="header"/>
    <w:basedOn w:val="Norml"/>
    <w:link w:val="lfej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46"/>
  </w:style>
  <w:style w:type="paragraph" w:styleId="llb">
    <w:name w:val="footer"/>
    <w:basedOn w:val="Norml"/>
    <w:link w:val="llbChar"/>
    <w:uiPriority w:val="99"/>
    <w:unhideWhenUsed/>
    <w:rsid w:val="0001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046"/>
  </w:style>
  <w:style w:type="table" w:styleId="Rcsostblzat">
    <w:name w:val="Table Grid"/>
    <w:basedOn w:val="Normltblzat"/>
    <w:uiPriority w:val="39"/>
    <w:rsid w:val="007E45F5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A5BD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CC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A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9_ret xmlns="d8e7c6a1-f86b-42e9-b86a-f2f2acd0a2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2F20-D1F7-4773-9959-6D1E692A0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A5E8B-C55D-4C3C-9DA5-4A840F8D9D47}">
  <ds:schemaRefs>
    <ds:schemaRef ds:uri="http://schemas.microsoft.com/office/2006/metadata/properties"/>
    <ds:schemaRef ds:uri="http://schemas.microsoft.com/office/infopath/2007/PartnerControls"/>
    <ds:schemaRef ds:uri="d8e7c6a1-f86b-42e9-b86a-f2f2acd0a27a"/>
  </ds:schemaRefs>
</ds:datastoreItem>
</file>

<file path=customXml/itemProps3.xml><?xml version="1.0" encoding="utf-8"?>
<ds:datastoreItem xmlns:ds="http://schemas.openxmlformats.org/officeDocument/2006/customXml" ds:itemID="{88152F69-ACA5-4961-A522-18F99D07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3F98B-3732-4645-8440-6861AC9E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Orsolya dr.</dc:creator>
  <cp:lastModifiedBy>Radnai Viktória Zsuzsanna</cp:lastModifiedBy>
  <cp:revision>3</cp:revision>
  <cp:lastPrinted>2020-06-09T12:30:00Z</cp:lastPrinted>
  <dcterms:created xsi:type="dcterms:W3CDTF">2025-01-30T11:43:00Z</dcterms:created>
  <dcterms:modified xsi:type="dcterms:W3CDTF">2025-02-20T12:21:00Z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0x01010075D5FCB3E8B8314585C283771304783F</vt:lpwstr>
  </property>
</Properties>
</file>