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7C" w:rsidRPr="00BF37E8" w:rsidRDefault="0006717C" w:rsidP="00BF37E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24"/>
          <w:lang w:eastAsia="hu-HU"/>
        </w:rPr>
        <w:t>Gyakran ismételt kérdések</w:t>
      </w:r>
    </w:p>
    <w:p w:rsidR="00155E05" w:rsidRPr="00BF37E8" w:rsidRDefault="00155E05" w:rsidP="00155E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Mikortól lehet a pályázatot benyújtani és mi a pályázat benyújtásának határideje?</w:t>
      </w:r>
    </w:p>
    <w:p w:rsidR="00155E05" w:rsidRPr="00BF37E8" w:rsidRDefault="00155E05" w:rsidP="00BF37E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pályázatok benyújtásának kezdő időpontja és végső határideje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minden alprogramban megegyezik a Pályázati kiírások </w:t>
      </w:r>
      <w:r w:rsidR="00D85E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pontja szerint. </w:t>
      </w:r>
    </w:p>
    <w:p w:rsidR="00155E05" w:rsidRPr="00BF37E8" w:rsidRDefault="00155E05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pályázatok 2025. április 04. napjától nyújthatók be.</w:t>
      </w:r>
    </w:p>
    <w:p w:rsidR="00155E05" w:rsidRPr="00BF37E8" w:rsidRDefault="00155E05" w:rsidP="00BF37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pályázatok benyújtásának (elektronikus felületen történő véglegesítésének) végső határideje 2025. május 05. 16:59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59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24E1B" w:rsidRPr="00BF37E8" w:rsidRDefault="00C24E1B" w:rsidP="00BF37E8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Mikor van a pályázatok megvalósítási időszaka és a pénzügyi teljesítés határideje?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(Pályázati kiírás </w:t>
      </w:r>
      <w:r w:rsidR="00D85E8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pontja)</w:t>
      </w:r>
    </w:p>
    <w:p w:rsidR="00C24E1B" w:rsidRPr="00BF37E8" w:rsidRDefault="00C24E1B" w:rsidP="00BF37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ROMA-NEMZ-CISZ-25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ROMA-NEMZ-PED-25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pályázatok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esetében:</w:t>
      </w:r>
    </w:p>
    <w:p w:rsidR="00C24E1B" w:rsidRPr="00BF37E8" w:rsidRDefault="00C24E1B" w:rsidP="00BF37E8">
      <w:pPr>
        <w:pStyle w:val="Listaszerbekezds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megvalósítási időszak: 2025.01.01-2025.12.31.</w:t>
      </w:r>
    </w:p>
    <w:p w:rsidR="0054114C" w:rsidRDefault="00C24E1B" w:rsidP="00BF37E8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pénzügyi teljesítés határideje: </w:t>
      </w:r>
      <w:r w:rsidR="005411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54114C" w:rsidRDefault="0054114C" w:rsidP="0054114C">
      <w:pPr>
        <w:pStyle w:val="Listaszerbekezds"/>
        <w:numPr>
          <w:ilvl w:val="1"/>
          <w:numId w:val="23"/>
        </w:numPr>
        <w:shd w:val="clear" w:color="auto" w:fill="FFFFFF"/>
        <w:spacing w:before="100" w:beforeAutospacing="1" w:after="12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CISZ esetén </w:t>
      </w:r>
      <w:r w:rsidR="00C24E1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2026.01.31</w:t>
      </w:r>
      <w:proofErr w:type="gramStart"/>
      <w:r w:rsidR="00C24E1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C24E1B" w:rsidRPr="00BF37E8" w:rsidRDefault="0054114C" w:rsidP="0054114C">
      <w:pPr>
        <w:pStyle w:val="Listaszerbekezds"/>
        <w:numPr>
          <w:ilvl w:val="1"/>
          <w:numId w:val="23"/>
        </w:numPr>
        <w:shd w:val="clear" w:color="auto" w:fill="FFFFFF"/>
        <w:spacing w:before="100" w:beforeAutospacing="1" w:after="120" w:line="240" w:lineRule="auto"/>
        <w:ind w:left="1276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PED esetén </w:t>
      </w:r>
      <w:r w:rsidRPr="005411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program megvalósítását követő 30. nap, de legkésőbb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2026.01.31.</w:t>
      </w:r>
    </w:p>
    <w:p w:rsidR="00C24E1B" w:rsidRPr="00BF37E8" w:rsidRDefault="00C24E1B" w:rsidP="00BF37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ROMA-NEMZ-KUL-25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ROMA-NEMZ-TAB-25</w:t>
      </w:r>
      <w:r w:rsidR="007D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pályázatok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esetében:</w:t>
      </w:r>
    </w:p>
    <w:p w:rsidR="00C24E1B" w:rsidRPr="00BF37E8" w:rsidRDefault="00C24E1B" w:rsidP="00BF37E8">
      <w:pPr>
        <w:pStyle w:val="Listaszerbekezds"/>
        <w:numPr>
          <w:ilvl w:val="0"/>
          <w:numId w:val="2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megvalósítási időszak: 2025.01.01-2025.10.31.</w:t>
      </w:r>
    </w:p>
    <w:p w:rsidR="00C24E1B" w:rsidRPr="00BF37E8" w:rsidRDefault="00C24E1B" w:rsidP="00C24E1B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pénzügyi teljesítés határideje: </w:t>
      </w:r>
      <w:r w:rsidR="0054114C" w:rsidRPr="005411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program megvalósítását követő 30. nap, de legkésőbb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2025.11.30.</w:t>
      </w:r>
    </w:p>
    <w:p w:rsidR="00E36FDF" w:rsidRPr="00E36FDF" w:rsidRDefault="00E36FDF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hu-HU"/>
        </w:rPr>
      </w:pPr>
      <w:r w:rsidRPr="00E36FDF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hu-HU"/>
        </w:rPr>
        <w:t>M</w:t>
      </w:r>
      <w:r w:rsidR="0016393D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hu-HU"/>
        </w:rPr>
        <w:t xml:space="preserve">i a támogatás elszámolásának határideje? </w:t>
      </w:r>
    </w:p>
    <w:p w:rsidR="00E36FDF" w:rsidRPr="00E36FDF" w:rsidRDefault="00E36FDF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</w:pPr>
      <w:r w:rsidRPr="00E36FD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A Pályázati kiírások 14. pontja szerint: </w:t>
      </w:r>
    </w:p>
    <w:p w:rsidR="00E36FDF" w:rsidRPr="0016393D" w:rsidRDefault="00E36FDF" w:rsidP="00E36FDF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</w:pPr>
      <w:r w:rsidRPr="00E36FD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ROMA-NEMZ-KUL-25 és ROMA-NEMZ-TAB-25 </w:t>
      </w:r>
      <w:proofErr w:type="gramStart"/>
      <w:r w:rsidRPr="00E36FD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kategóriák</w:t>
      </w:r>
      <w:proofErr w:type="gramEnd"/>
      <w:r w:rsidRPr="00E36FD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 esetén: </w:t>
      </w:r>
      <w:r w:rsidRPr="0016393D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a vállalt program megvalósítását követő 60 napon belül</w:t>
      </w:r>
      <w:r w:rsidRPr="001639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</w:t>
      </w:r>
      <w:r w:rsidRPr="0016393D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de legkésőbb 2025. december 31. napjáig;</w:t>
      </w:r>
    </w:p>
    <w:p w:rsidR="0016393D" w:rsidRPr="0016393D" w:rsidRDefault="00E36FDF" w:rsidP="00E36FDF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</w:pPr>
      <w:r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ROMA-NEMZ-CISZ-25</w:t>
      </w:r>
      <w:r w:rsidR="0016393D"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 </w:t>
      </w:r>
      <w:proofErr w:type="gramStart"/>
      <w:r w:rsidR="0016393D"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kategória</w:t>
      </w:r>
      <w:proofErr w:type="gramEnd"/>
      <w:r w:rsidR="0016393D"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 esetén: </w:t>
      </w:r>
      <w:r w:rsidR="0016393D" w:rsidRPr="0016393D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legkésőbb 2026. március 03. napjáig;</w:t>
      </w:r>
    </w:p>
    <w:p w:rsidR="00E36FDF" w:rsidRPr="0016393D" w:rsidRDefault="00E36FDF" w:rsidP="00E36FDF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</w:pPr>
      <w:r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ROMA-NEMZ-PED-25 </w:t>
      </w:r>
      <w:proofErr w:type="gramStart"/>
      <w:r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kategóri</w:t>
      </w:r>
      <w:r w:rsidR="0016393D"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a</w:t>
      </w:r>
      <w:proofErr w:type="gramEnd"/>
      <w:r w:rsidRPr="0016393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 esetén: </w:t>
      </w:r>
      <w:r w:rsidRPr="0016393D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a vállalt program megvalósítását követő 60 napon belül</w:t>
      </w:r>
      <w:r w:rsidRPr="0016393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, </w:t>
      </w:r>
      <w:r w:rsidRPr="0016393D">
        <w:rPr>
          <w:rFonts w:ascii="Times New Roman" w:hAnsi="Times New Roman" w:cs="Times New Roman"/>
          <w:bCs/>
          <w:color w:val="2E74B5" w:themeColor="accent1" w:themeShade="BF"/>
          <w:sz w:val="24"/>
          <w:szCs w:val="24"/>
        </w:rPr>
        <w:t>de legkésőbb 2026. március 03. napjáig.</w:t>
      </w:r>
    </w:p>
    <w:p w:rsidR="00441160" w:rsidRPr="00BF37E8" w:rsidRDefault="00441160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Kik nyújthatnak be pályázatot? </w:t>
      </w:r>
    </w:p>
    <w:p w:rsidR="00441160" w:rsidRPr="00BF37E8" w:rsidRDefault="00441160" w:rsidP="000A2C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 benyújtására jogosultak körét minden esetben a </w:t>
      </w:r>
      <w:r w:rsidR="0058378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ályázati kiírás </w:t>
      </w:r>
      <w:r w:rsidR="00BF49E9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(továbbiakban: Pályázati kiírás)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4. pontja tartalmazza. </w:t>
      </w:r>
    </w:p>
    <w:p w:rsidR="00D36B4B" w:rsidRPr="00D36B4B" w:rsidRDefault="00D36B4B" w:rsidP="00B90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hu-HU"/>
        </w:rPr>
      </w:pPr>
      <w:r w:rsidRPr="00D36B4B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hu-HU"/>
        </w:rPr>
        <w:t xml:space="preserve">Eszközbeszerzésre irányulhat-e pályázat? </w:t>
      </w:r>
    </w:p>
    <w:p w:rsidR="00D36B4B" w:rsidRPr="00D36B4B" w:rsidRDefault="00E677EE" w:rsidP="00B90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Jelen roma nemzetiségi pályázati kiírásokban</w:t>
      </w:r>
      <w:r w:rsidR="00D36B4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 nincs </w:t>
      </w:r>
      <w:r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erre lehetőség</w:t>
      </w:r>
      <w:r w:rsidR="00A95980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>.</w:t>
      </w:r>
      <w:r w:rsidR="00D36B4B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hu-HU"/>
        </w:rPr>
        <w:t xml:space="preserve"> </w:t>
      </w:r>
    </w:p>
    <w:p w:rsidR="00547989" w:rsidRPr="00BF37E8" w:rsidRDefault="00B9008B" w:rsidP="00B90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pályázatok benyújtása hogyan történik</w:t>
      </w:r>
      <w:r w:rsidR="0054798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? </w:t>
      </w:r>
    </w:p>
    <w:p w:rsidR="00806495" w:rsidRPr="00BF37E8" w:rsidRDefault="00E53C99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806495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Pályázati kiírás 8. pontja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tartalmazza</w:t>
      </w:r>
      <w:r w:rsidR="00806495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pályázatok benyújtásának módját.</w:t>
      </w:r>
    </w:p>
    <w:p w:rsidR="005D18BF" w:rsidRPr="00BF37E8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Pályázatot kizárólag elektronikusan az Elektronikus Pályázatkezelési és Együttműködési Rendszerben (a továbbiakban: EPER) lehet benyújtani, magyar nyelven. A pályázat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elektronikus benyújtásának egyes lépéseit a felhasználói kézikönyvben leírtak szerint kell elvégezni.</w:t>
      </w:r>
    </w:p>
    <w:p w:rsidR="005D18BF" w:rsidRPr="00BF37E8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Egy pályázó kizárólag egy pályázatot nyújthat be jelen Pályázati kiírás keretében.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pályázat benyújtásának részletes leírását és a kötelezően csatolandó </w:t>
      </w:r>
      <w:proofErr w:type="gramStart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</w:t>
      </w:r>
      <w:r w:rsidR="00C24E1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Útmutató 3. pontja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tartalmazza.</w:t>
      </w:r>
    </w:p>
    <w:p w:rsidR="00E53C99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Civil szervezet esetén a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pályázatokhoz az alábbi </w:t>
      </w:r>
      <w:proofErr w:type="gramStart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</w:t>
      </w:r>
      <w:proofErr w:type="gramEnd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hyperlink r:id="rId7" w:history="1">
        <w:r w:rsidR="00E53C99" w:rsidRPr="00BF37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www.birosag.hu</w:t>
        </w:r>
      </w:hyperlink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oldalra való feltöltése, illetve annak igazolása szükséges: </w:t>
      </w:r>
    </w:p>
    <w:p w:rsidR="00E53C99" w:rsidRDefault="005D18BF" w:rsidP="00BF37E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utolsó két lezárt üzleti évről 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2023.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2024.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szóló </w:t>
      </w:r>
      <w:r w:rsidRPr="00BF3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számviteli beszámoló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; </w:t>
      </w:r>
    </w:p>
    <w:p w:rsidR="005D18BF" w:rsidRPr="00BF37E8" w:rsidRDefault="005D18BF" w:rsidP="00BF37E8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b) </w:t>
      </w:r>
      <w:proofErr w:type="gramStart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ezen</w:t>
      </w:r>
      <w:proofErr w:type="gramEnd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beszámolók </w:t>
      </w:r>
      <w:r w:rsidRPr="00BF3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letétbehelyezéséről szóló igazolás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5D18BF" w:rsidRDefault="005D18BF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fenti a) pont esetén a benyújtás módja: </w:t>
      </w:r>
      <w:hyperlink r:id="rId8" w:history="1">
        <w:r w:rsidR="00E53C99" w:rsidRPr="00BF37E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www.birosag.hu</w:t>
        </w:r>
      </w:hyperlink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oldalon, a b) pont esetén az EPER-</w:t>
      </w:r>
      <w:proofErr w:type="spellStart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ben</w:t>
      </w:r>
      <w:proofErr w:type="spellEnd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„Kötelező mellékletek” lapfülön levő </w:t>
      </w:r>
      <w:proofErr w:type="gramStart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fájl</w:t>
      </w:r>
      <w:proofErr w:type="gramEnd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csatolón keresztül.</w:t>
      </w:r>
    </w:p>
    <w:p w:rsidR="0006717C" w:rsidRPr="00BF37E8" w:rsidRDefault="00547989" w:rsidP="00B900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Mit jelent és mikor köthető</w:t>
      </w:r>
      <w:r w:rsidR="00B9008B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4A7607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Együttműködési megállapodás</w:t>
      </w:r>
      <w:r w:rsidR="00E53C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roma nemzetiségi pályázatok esetében</w:t>
      </w:r>
      <w:r w:rsidR="00B9008B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?</w:t>
      </w:r>
    </w:p>
    <w:p w:rsidR="00B9008B" w:rsidRPr="00BF37E8" w:rsidRDefault="00B9008B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 nemzetiségi kulturális kezdeményezések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6535E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ROMA-NEMZ-KUL-25</w:t>
      </w:r>
      <w:r w:rsidR="00E53C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kódú</w:t>
      </w:r>
      <w:r w:rsidR="0066535E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kiírás 8. pontja</w:t>
      </w:r>
      <w:r w:rsidR="00806495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szerint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155E05" w:rsidRPr="00BF37E8" w:rsidRDefault="000738C2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</w:t>
      </w:r>
      <w:r w:rsidR="004A7607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Több pályázó ugyanazon pályázat részfeladatának megvalósítására nem nyújthat be pályázatot jelen Pályázati kiírás keretében. Kivételt képez, amennyiben több szervezet együttműködési megállapodást köt nagyobb volumenű roma kulturális program megvalósítására.</w:t>
      </w:r>
      <w:proofErr w:type="gramStart"/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</w:t>
      </w:r>
      <w:proofErr w:type="gramEnd"/>
    </w:p>
    <w:p w:rsidR="004A7607" w:rsidRPr="00BF37E8" w:rsidRDefault="000738C2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</w:t>
      </w:r>
      <w:r w:rsidR="004A7607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Ebben az esetben az együttműködési megállapodásban rögzíteni szükséges, hogy mely pályázó nyújtja be a pályázatot, illetve később a támogatói okirat kiállításához szükséges </w:t>
      </w:r>
      <w:proofErr w:type="gramStart"/>
      <w:r w:rsidR="004A7607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dokumentumokat</w:t>
      </w:r>
      <w:proofErr w:type="gramEnd"/>
      <w:r w:rsidR="004A7607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, a módosítási kérelmet és az elszámolást. Ezen pályázat keretében a megvalósítók egyetemleges felelősséggel tartoznak a megvalósításért és az elszámolás benyújtásáért</w:t>
      </w:r>
      <w:r w:rsidR="008302CB"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”</w:t>
      </w:r>
    </w:p>
    <w:p w:rsidR="00161872" w:rsidRPr="00BF37E8" w:rsidRDefault="00161872" w:rsidP="004A76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 szervezetek, amelyek együttműködési megállapodás alapján vesznek rész</w:t>
      </w:r>
      <w:r w:rsidR="008C005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program megvalósításában, önállóan a</w:t>
      </w:r>
      <w:r w:rsidR="004D4DD7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ROMA-NEMZ-KUL-25 pályázati </w:t>
      </w:r>
      <w:proofErr w:type="gramStart"/>
      <w:r w:rsidR="004D4DD7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kategóriára</w:t>
      </w:r>
      <w:proofErr w:type="gramEnd"/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nyújthatnak be pályázatot.</w:t>
      </w:r>
    </w:p>
    <w:p w:rsidR="00143EF5" w:rsidRPr="00BF37E8" w:rsidRDefault="00143EF5" w:rsidP="00143EF5">
      <w:pPr>
        <w:pStyle w:val="Default"/>
        <w:jc w:val="both"/>
        <w:rPr>
          <w:b/>
        </w:rPr>
      </w:pPr>
      <w:r w:rsidRPr="00BF37E8">
        <w:rPr>
          <w:b/>
        </w:rPr>
        <w:t xml:space="preserve">Mely </w:t>
      </w:r>
      <w:proofErr w:type="gramStart"/>
      <w:r w:rsidRPr="00BF37E8">
        <w:rPr>
          <w:b/>
        </w:rPr>
        <w:t>dokumentumok</w:t>
      </w:r>
      <w:proofErr w:type="gramEnd"/>
      <w:r w:rsidRPr="00BF37E8">
        <w:rPr>
          <w:b/>
        </w:rPr>
        <w:t xml:space="preserve"> csatolása szükséges a pályázatok benyújtásához? </w:t>
      </w:r>
    </w:p>
    <w:p w:rsidR="00143EF5" w:rsidRPr="00BF37E8" w:rsidRDefault="00143EF5" w:rsidP="00143EF5">
      <w:pPr>
        <w:pStyle w:val="Default"/>
        <w:jc w:val="both"/>
      </w:pPr>
    </w:p>
    <w:p w:rsidR="00077DA9" w:rsidRPr="006967FB" w:rsidRDefault="00143EF5" w:rsidP="00143EF5">
      <w:pPr>
        <w:pStyle w:val="Default"/>
        <w:jc w:val="both"/>
      </w:pPr>
      <w:r w:rsidRPr="00BF37E8">
        <w:t xml:space="preserve">A csatolandó </w:t>
      </w:r>
      <w:proofErr w:type="gramStart"/>
      <w:r w:rsidRPr="00BF37E8">
        <w:t>dokumentumok</w:t>
      </w:r>
      <w:proofErr w:type="gramEnd"/>
      <w:r w:rsidRPr="00BF37E8">
        <w:t xml:space="preserve"> a Pályázati útmutató 3. pontjának </w:t>
      </w:r>
      <w:r w:rsidR="00F23487">
        <w:t>14</w:t>
      </w:r>
      <w:r w:rsidRPr="00BF37E8">
        <w:t>) alpontjában található táblázatban kerültek részletezésre.</w:t>
      </w:r>
    </w:p>
    <w:p w:rsidR="00143EF5" w:rsidRPr="00BF37E8" w:rsidRDefault="00143EF5" w:rsidP="00143EF5">
      <w:pPr>
        <w:pStyle w:val="Default"/>
        <w:jc w:val="both"/>
      </w:pPr>
      <w:r w:rsidRPr="00BF37E8">
        <w:t xml:space="preserve"> </w:t>
      </w:r>
    </w:p>
    <w:p w:rsidR="00143EF5" w:rsidRPr="006967FB" w:rsidRDefault="00143EF5" w:rsidP="00143EF5">
      <w:pPr>
        <w:pStyle w:val="Default"/>
        <w:jc w:val="both"/>
      </w:pPr>
      <w:r w:rsidRPr="00BF37E8">
        <w:t xml:space="preserve">A Támogatói okirat kiállításához szükséges </w:t>
      </w:r>
      <w:proofErr w:type="gramStart"/>
      <w:r w:rsidRPr="00BF37E8">
        <w:t>dokumentumokat</w:t>
      </w:r>
      <w:proofErr w:type="gramEnd"/>
      <w:r w:rsidRPr="00BF37E8">
        <w:t xml:space="preserve"> már a Pályázat benyújtása során szükséges felcsatolni a pályázati felületen, ez alól kivételt</w:t>
      </w:r>
      <w:r w:rsidR="00161872" w:rsidRPr="00BF37E8">
        <w:t xml:space="preserve"> </w:t>
      </w:r>
      <w:r w:rsidRPr="00BF37E8">
        <w:t>képeznek a papír alapon benyújtandó dokumentumok</w:t>
      </w:r>
      <w:r w:rsidR="00F23487">
        <w:t xml:space="preserve"> köre</w:t>
      </w:r>
      <w:r w:rsidRPr="00BF37E8">
        <w:t>: a 3. számú melléklet Felhatalmazó levél és az aláírási minta/címpéldány.</w:t>
      </w:r>
    </w:p>
    <w:p w:rsidR="007D0EB4" w:rsidRPr="006967FB" w:rsidRDefault="007D0EB4" w:rsidP="00143EF5">
      <w:pPr>
        <w:pStyle w:val="Default"/>
        <w:jc w:val="both"/>
      </w:pPr>
    </w:p>
    <w:p w:rsidR="007D0EB4" w:rsidRPr="00BF37E8" w:rsidRDefault="007D0EB4" w:rsidP="00143EF5">
      <w:pPr>
        <w:pStyle w:val="Default"/>
        <w:jc w:val="both"/>
        <w:rPr>
          <w:b/>
        </w:rPr>
      </w:pPr>
      <w:r w:rsidRPr="00BF37E8">
        <w:rPr>
          <w:b/>
        </w:rPr>
        <w:t xml:space="preserve">Mely </w:t>
      </w:r>
      <w:proofErr w:type="gramStart"/>
      <w:r w:rsidRPr="00BF37E8">
        <w:rPr>
          <w:b/>
        </w:rPr>
        <w:t>dokumentumok</w:t>
      </w:r>
      <w:proofErr w:type="gramEnd"/>
      <w:r w:rsidRPr="00BF37E8">
        <w:rPr>
          <w:b/>
        </w:rPr>
        <w:t xml:space="preserve"> </w:t>
      </w:r>
      <w:r w:rsidR="00BF5644">
        <w:rPr>
          <w:b/>
        </w:rPr>
        <w:t>nyújthatók be hiánypótlás keretében</w:t>
      </w:r>
      <w:r w:rsidRPr="00BF37E8">
        <w:rPr>
          <w:b/>
        </w:rPr>
        <w:t>?</w:t>
      </w:r>
    </w:p>
    <w:p w:rsidR="00A53E73" w:rsidRPr="00BF37E8" w:rsidRDefault="00A53E73" w:rsidP="00143EF5">
      <w:pPr>
        <w:pStyle w:val="Default"/>
        <w:jc w:val="both"/>
        <w:rPr>
          <w:b/>
        </w:rPr>
      </w:pPr>
    </w:p>
    <w:p w:rsidR="00BF5644" w:rsidRPr="006D1028" w:rsidRDefault="00BF5644" w:rsidP="00BF37E8">
      <w:pPr>
        <w:pStyle w:val="Default"/>
        <w:spacing w:after="120"/>
        <w:jc w:val="both"/>
      </w:pPr>
      <w:r>
        <w:t xml:space="preserve">A pályázat benyújtása során előírt </w:t>
      </w:r>
      <w:proofErr w:type="gramStart"/>
      <w:r>
        <w:t>dokumentumok</w:t>
      </w:r>
      <w:proofErr w:type="gramEnd"/>
      <w:r>
        <w:t xml:space="preserve"> hiánypótlás keretében benyújthatók, amennyiben a pályázat véglegesítése, benyújtása időpontjában nem áll rendelkezésre.</w:t>
      </w:r>
    </w:p>
    <w:p w:rsidR="009327C9" w:rsidRDefault="007D0EB4" w:rsidP="00BF37E8">
      <w:pPr>
        <w:pStyle w:val="Default"/>
        <w:jc w:val="both"/>
      </w:pPr>
      <w:r w:rsidRPr="00BF37E8">
        <w:t xml:space="preserve">A </w:t>
      </w:r>
      <w:r w:rsidR="00F23487" w:rsidRPr="00BF37E8">
        <w:t xml:space="preserve">2024. évi </w:t>
      </w:r>
      <w:r w:rsidRPr="00BF37E8">
        <w:t xml:space="preserve">számviteli beszámoló </w:t>
      </w:r>
      <w:r w:rsidR="00D733D2">
        <w:t xml:space="preserve">amennyiben nem </w:t>
      </w:r>
      <w:r w:rsidR="00D733D2" w:rsidRPr="00353602">
        <w:t xml:space="preserve">még nem készült el, a </w:t>
      </w:r>
      <w:hyperlink r:id="rId9" w:history="1">
        <w:r w:rsidR="00D733D2" w:rsidRPr="00353602">
          <w:rPr>
            <w:rStyle w:val="Hiperhivatkozs"/>
          </w:rPr>
          <w:t>www.birosag.hu</w:t>
        </w:r>
      </w:hyperlink>
      <w:r w:rsidR="00D733D2" w:rsidRPr="00353602">
        <w:t xml:space="preserve"> felületen még nem került feltöltésre</w:t>
      </w:r>
      <w:r w:rsidR="00A53E73" w:rsidRPr="00BF37E8">
        <w:t>,</w:t>
      </w:r>
      <w:r w:rsidR="00F23487" w:rsidRPr="00BF37E8">
        <w:t xml:space="preserve"> </w:t>
      </w:r>
      <w:r w:rsidR="00D733D2">
        <w:t>úgy</w:t>
      </w:r>
      <w:r w:rsidR="00F23487" w:rsidRPr="00BF37E8">
        <w:t xml:space="preserve"> nyilatkozat feltölthető az EPER felületen</w:t>
      </w:r>
      <w:r w:rsidR="00D733D2">
        <w:t xml:space="preserve"> fentiekről</w:t>
      </w:r>
      <w:r w:rsidR="00F23487" w:rsidRPr="00BF37E8">
        <w:t>, ugyanis annak elkészítési és feltöltési határideje 2025. május 31</w:t>
      </w:r>
      <w:r w:rsidRPr="00BF37E8">
        <w:t xml:space="preserve">. </w:t>
      </w:r>
    </w:p>
    <w:p w:rsidR="000045CE" w:rsidRPr="00BF37E8" w:rsidRDefault="000045CE" w:rsidP="00143EF5">
      <w:pPr>
        <w:pStyle w:val="Default"/>
        <w:jc w:val="both"/>
        <w:rPr>
          <w:b/>
        </w:rPr>
      </w:pPr>
      <w:r w:rsidRPr="00BF37E8">
        <w:rPr>
          <w:b/>
        </w:rPr>
        <w:lastRenderedPageBreak/>
        <w:t>Mely esetekben és milyen határidő mellet</w:t>
      </w:r>
      <w:r w:rsidR="00A13B04" w:rsidRPr="006967FB">
        <w:rPr>
          <w:b/>
        </w:rPr>
        <w:t>t</w:t>
      </w:r>
      <w:r w:rsidRPr="00BF37E8">
        <w:rPr>
          <w:b/>
        </w:rPr>
        <w:t xml:space="preserve"> van lehetőség hiánypótlásra? </w:t>
      </w:r>
    </w:p>
    <w:p w:rsidR="000045CE" w:rsidRPr="006967FB" w:rsidRDefault="000045CE" w:rsidP="00143EF5">
      <w:pPr>
        <w:pStyle w:val="Default"/>
        <w:jc w:val="both"/>
      </w:pPr>
    </w:p>
    <w:p w:rsidR="000045CE" w:rsidRPr="00131C16" w:rsidRDefault="000045CE" w:rsidP="00BF37E8">
      <w:pPr>
        <w:pStyle w:val="Default"/>
        <w:numPr>
          <w:ilvl w:val="0"/>
          <w:numId w:val="23"/>
        </w:numPr>
        <w:jc w:val="both"/>
      </w:pPr>
      <w:r w:rsidRPr="00BF37E8">
        <w:rPr>
          <w:b/>
        </w:rPr>
        <w:t>a befogadott pályázat ellenőrzését követően</w:t>
      </w:r>
      <w:r w:rsidRPr="00131C16">
        <w:t xml:space="preserve"> az EPER rendszeren keresztül a TEF által küldött hiánypótlási felhívás kiküldését követő 7 napon belül</w:t>
      </w:r>
      <w:r w:rsidR="00CA59B1" w:rsidRPr="00131C16">
        <w:t xml:space="preserve"> (Pályázati útmutató</w:t>
      </w:r>
      <w:r w:rsidR="00A13B04" w:rsidRPr="00131C16">
        <w:t xml:space="preserve"> 5. pont)</w:t>
      </w:r>
      <w:r w:rsidR="00CA59B1" w:rsidRPr="00131C16">
        <w:t>;</w:t>
      </w:r>
      <w:r w:rsidRPr="00131C16">
        <w:t xml:space="preserve"> </w:t>
      </w:r>
    </w:p>
    <w:p w:rsidR="000045CE" w:rsidRPr="00131C16" w:rsidRDefault="000045CE" w:rsidP="00BF37E8">
      <w:pPr>
        <w:pStyle w:val="Default"/>
        <w:numPr>
          <w:ilvl w:val="0"/>
          <w:numId w:val="23"/>
        </w:numPr>
        <w:jc w:val="both"/>
      </w:pPr>
      <w:r w:rsidRPr="00131C16">
        <w:t xml:space="preserve">a </w:t>
      </w:r>
      <w:r w:rsidR="00602218">
        <w:t>támogatói döntést követő t</w:t>
      </w:r>
      <w:r w:rsidRPr="00131C16">
        <w:t>ámogatói okirat kibocsátása előtt végzett</w:t>
      </w:r>
      <w:r w:rsidR="009327C9">
        <w:t xml:space="preserve"> </w:t>
      </w:r>
      <w:r w:rsidR="009327C9" w:rsidRPr="00BF37E8">
        <w:rPr>
          <w:b/>
        </w:rPr>
        <w:t xml:space="preserve">szerződéskötési </w:t>
      </w:r>
      <w:proofErr w:type="gramStart"/>
      <w:r w:rsidR="009327C9" w:rsidRPr="00BF37E8">
        <w:rPr>
          <w:b/>
        </w:rPr>
        <w:t>dokumentumok</w:t>
      </w:r>
      <w:proofErr w:type="gramEnd"/>
      <w:r w:rsidRPr="00BF37E8">
        <w:rPr>
          <w:b/>
        </w:rPr>
        <w:t xml:space="preserve"> ellenőrzés</w:t>
      </w:r>
      <w:r w:rsidR="009327C9" w:rsidRPr="00BF37E8">
        <w:rPr>
          <w:b/>
        </w:rPr>
        <w:t>é</w:t>
      </w:r>
      <w:r w:rsidRPr="00BF37E8">
        <w:rPr>
          <w:b/>
        </w:rPr>
        <w:t>t követően</w:t>
      </w:r>
      <w:r w:rsidRPr="00131C16">
        <w:t xml:space="preserve"> az EPER rendszeren keresztül a TEF által küldött hiánypótlási felhívás kiküldését követő 8 nap</w:t>
      </w:r>
      <w:r w:rsidR="00CA59B1" w:rsidRPr="00131C16">
        <w:t>on belül</w:t>
      </w:r>
      <w:r w:rsidR="00A13B04" w:rsidRPr="00131C16">
        <w:t xml:space="preserve"> (Pályázati útmutató 7. pont);</w:t>
      </w:r>
    </w:p>
    <w:p w:rsidR="000045CE" w:rsidRPr="00131C16" w:rsidRDefault="000045CE" w:rsidP="00BF37E8">
      <w:pPr>
        <w:pStyle w:val="Default"/>
        <w:numPr>
          <w:ilvl w:val="0"/>
          <w:numId w:val="23"/>
        </w:numPr>
        <w:jc w:val="both"/>
      </w:pPr>
      <w:r w:rsidRPr="00BF37E8">
        <w:rPr>
          <w:b/>
        </w:rPr>
        <w:t xml:space="preserve">a </w:t>
      </w:r>
      <w:r w:rsidR="009327C9" w:rsidRPr="00BF37E8">
        <w:rPr>
          <w:b/>
        </w:rPr>
        <w:t>megvalósítást köv</w:t>
      </w:r>
      <w:r w:rsidR="00602218" w:rsidRPr="00BF37E8">
        <w:rPr>
          <w:b/>
        </w:rPr>
        <w:t xml:space="preserve">etően benyújtandó </w:t>
      </w:r>
      <w:r w:rsidRPr="00BF37E8">
        <w:rPr>
          <w:b/>
        </w:rPr>
        <w:t>beszámoló</w:t>
      </w:r>
      <w:r w:rsidRPr="00131C16">
        <w:t xml:space="preserve"> </w:t>
      </w:r>
      <w:r w:rsidR="00CA59B1" w:rsidRPr="00131C16">
        <w:t>hiányossága/i, valamint esetlegesen a Támogatói okiratban megállapított határidőben be nem nyújtott beszámoló esetén az EPER rendszeren keresztül a TEF által küldött 1. hiánypótlási felhívás kiküldését követő</w:t>
      </w:r>
      <w:r w:rsidRPr="00131C16">
        <w:t xml:space="preserve"> 20 nap</w:t>
      </w:r>
      <w:r w:rsidR="00CA59B1" w:rsidRPr="00131C16">
        <w:t>on belül</w:t>
      </w:r>
      <w:r w:rsidRPr="00131C16">
        <w:t>, majd szükség esetén</w:t>
      </w:r>
      <w:r w:rsidR="00CA59B1" w:rsidRPr="00131C16">
        <w:t xml:space="preserve"> a 2. hiánypótlási felhívás kiküldését követő további 15 napon belül</w:t>
      </w:r>
      <w:r w:rsidR="00A13B04" w:rsidRPr="00131C16">
        <w:t xml:space="preserve"> (Pályázati útmutató 11. pont)</w:t>
      </w:r>
      <w:r w:rsidR="00CA59B1" w:rsidRPr="00131C16">
        <w:t xml:space="preserve">.  </w:t>
      </w:r>
    </w:p>
    <w:p w:rsidR="00CA59B1" w:rsidRDefault="00CA59B1" w:rsidP="00BF37E8">
      <w:pPr>
        <w:pStyle w:val="Default"/>
        <w:ind w:left="720"/>
        <w:jc w:val="both"/>
      </w:pPr>
    </w:p>
    <w:p w:rsidR="002C4475" w:rsidRPr="00BF37E8" w:rsidRDefault="002C4475" w:rsidP="002C4475">
      <w:pPr>
        <w:pStyle w:val="Default"/>
      </w:pPr>
      <w:r w:rsidRPr="00BF37E8">
        <w:rPr>
          <w:b/>
          <w:bCs/>
        </w:rPr>
        <w:t xml:space="preserve">Hogyan történik a Regisztrációs nyilatkozat benyújtása? </w:t>
      </w:r>
    </w:p>
    <w:p w:rsidR="00801E9A" w:rsidRDefault="00801E9A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Előző évektől eltérően kizárólag e</w:t>
      </w:r>
      <w:r w:rsidR="002C4475" w:rsidRPr="00BF37E8">
        <w:rPr>
          <w:rFonts w:ascii="Times New Roman" w:hAnsi="Times New Roman" w:cs="Times New Roman"/>
          <w:sz w:val="24"/>
          <w:szCs w:val="24"/>
        </w:rPr>
        <w:t>lektronikus úton szükséges benyújtani a Regisztrációs nyilatkozatot</w:t>
      </w:r>
      <w:r w:rsidR="008302CB" w:rsidRPr="00BF37E8">
        <w:rPr>
          <w:rFonts w:ascii="Times New Roman" w:hAnsi="Times New Roman" w:cs="Times New Roman"/>
          <w:sz w:val="24"/>
          <w:szCs w:val="24"/>
        </w:rPr>
        <w:t xml:space="preserve">. 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A Pályázati útmutató 3. pontjának b) 2) alpontja </w:t>
      </w:r>
      <w:r w:rsidR="00771AED" w:rsidRPr="00BF37E8">
        <w:rPr>
          <w:rFonts w:ascii="Times New Roman" w:hAnsi="Times New Roman" w:cs="Times New Roman"/>
          <w:sz w:val="24"/>
          <w:szCs w:val="24"/>
        </w:rPr>
        <w:t>kimondja, hogy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 a regisztrált pályázó köteles a </w:t>
      </w:r>
      <w:r w:rsidR="002C4475" w:rsidRPr="00BF37E8">
        <w:rPr>
          <w:rFonts w:ascii="Times New Roman" w:hAnsi="Times New Roman" w:cs="Times New Roman"/>
          <w:bCs/>
          <w:sz w:val="24"/>
          <w:szCs w:val="24"/>
        </w:rPr>
        <w:t>TEF-</w:t>
      </w:r>
      <w:proofErr w:type="spellStart"/>
      <w:r w:rsidR="002C4475" w:rsidRPr="00BF37E8">
        <w:rPr>
          <w:rFonts w:ascii="Times New Roman" w:hAnsi="Times New Roman" w:cs="Times New Roman"/>
          <w:bCs/>
          <w:sz w:val="24"/>
          <w:szCs w:val="24"/>
        </w:rPr>
        <w:t>nek</w:t>
      </w:r>
      <w:proofErr w:type="spellEnd"/>
      <w:r w:rsidR="002C4475" w:rsidRPr="00BF37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475" w:rsidRPr="00BF37E8">
        <w:rPr>
          <w:rFonts w:ascii="Times New Roman" w:hAnsi="Times New Roman" w:cs="Times New Roman"/>
          <w:sz w:val="24"/>
          <w:szCs w:val="24"/>
        </w:rPr>
        <w:t>megküldeni az EPER-</w:t>
      </w:r>
      <w:proofErr w:type="spellStart"/>
      <w:r w:rsidR="002C4475" w:rsidRPr="00BF37E8">
        <w:rPr>
          <w:rFonts w:ascii="Times New Roman" w:hAnsi="Times New Roman" w:cs="Times New Roman"/>
          <w:sz w:val="24"/>
          <w:szCs w:val="24"/>
        </w:rPr>
        <w:t>ből</w:t>
      </w:r>
      <w:proofErr w:type="spellEnd"/>
      <w:r w:rsidR="002C4475" w:rsidRPr="00BF37E8">
        <w:rPr>
          <w:rFonts w:ascii="Times New Roman" w:hAnsi="Times New Roman" w:cs="Times New Roman"/>
          <w:sz w:val="24"/>
          <w:szCs w:val="24"/>
        </w:rPr>
        <w:t xml:space="preserve"> kinyomtatható „</w:t>
      </w:r>
      <w:r w:rsidR="002C4475" w:rsidRPr="00BF37E8">
        <w:rPr>
          <w:rFonts w:ascii="Times New Roman" w:hAnsi="Times New Roman" w:cs="Times New Roman"/>
          <w:bCs/>
          <w:sz w:val="24"/>
          <w:szCs w:val="24"/>
        </w:rPr>
        <w:t>Regisztrációs Nyilatkozat</w:t>
      </w:r>
      <w:r w:rsidR="002C4475" w:rsidRPr="00BF37E8">
        <w:rPr>
          <w:rFonts w:ascii="Times New Roman" w:hAnsi="Times New Roman" w:cs="Times New Roman"/>
          <w:sz w:val="24"/>
          <w:szCs w:val="24"/>
        </w:rPr>
        <w:t>”-</w:t>
      </w:r>
      <w:proofErr w:type="spellStart"/>
      <w:r w:rsidR="002C4475" w:rsidRPr="00BF37E8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2C4475" w:rsidRPr="00BF37E8">
        <w:rPr>
          <w:rFonts w:ascii="Times New Roman" w:hAnsi="Times New Roman" w:cs="Times New Roman"/>
          <w:sz w:val="24"/>
          <w:szCs w:val="24"/>
        </w:rPr>
        <w:t xml:space="preserve"> a szervezet képviselője által cégszerűen aláírt példányát a </w:t>
      </w:r>
      <w:hyperlink r:id="rId10" w:history="1">
        <w:r w:rsidR="004B352E" w:rsidRPr="00BF37E8">
          <w:rPr>
            <w:rStyle w:val="Hiperhivatkozs"/>
            <w:rFonts w:ascii="Times New Roman" w:hAnsi="Times New Roman" w:cs="Times New Roman"/>
            <w:sz w:val="24"/>
            <w:szCs w:val="24"/>
          </w:rPr>
          <w:t>palyazat@tef.gov.hu</w:t>
        </w:r>
      </w:hyperlink>
      <w:r w:rsidR="004B352E"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2C4475" w:rsidRPr="00BF37E8">
        <w:rPr>
          <w:rFonts w:ascii="Times New Roman" w:hAnsi="Times New Roman" w:cs="Times New Roman"/>
          <w:sz w:val="24"/>
          <w:szCs w:val="24"/>
        </w:rPr>
        <w:t>email címre a szükséges mellékletekkel együtt</w:t>
      </w:r>
      <w:r w:rsidR="00114EFD" w:rsidRPr="00BF37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E9A" w:rsidRPr="00BF37E8" w:rsidRDefault="00114EFD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 benyújtott </w:t>
      </w:r>
      <w:proofErr w:type="gramStart"/>
      <w:r w:rsidR="002C4475" w:rsidRPr="00BF37E8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="002C4475" w:rsidRPr="00BF37E8">
        <w:rPr>
          <w:rFonts w:ascii="Times New Roman" w:hAnsi="Times New Roman" w:cs="Times New Roman"/>
          <w:sz w:val="24"/>
          <w:szCs w:val="24"/>
        </w:rPr>
        <w:t xml:space="preserve"> ellenőrzését követően a regisztrációs nyilatkozat jóváhagyásra kerül. A regisztrációs adatokban történő változás esetén 8 (nyolc) napon belül új regisztrációs nyilatkozatot </w:t>
      </w:r>
      <w:r w:rsidR="00801E9A" w:rsidRPr="00BF37E8">
        <w:rPr>
          <w:rFonts w:ascii="Times New Roman" w:hAnsi="Times New Roman" w:cs="Times New Roman"/>
          <w:sz w:val="24"/>
          <w:szCs w:val="24"/>
        </w:rPr>
        <w:t>szükséges</w:t>
      </w:r>
      <w:r w:rsidR="002C4475" w:rsidRPr="00BF37E8">
        <w:rPr>
          <w:rFonts w:ascii="Times New Roman" w:hAnsi="Times New Roman" w:cs="Times New Roman"/>
          <w:sz w:val="24"/>
          <w:szCs w:val="24"/>
        </w:rPr>
        <w:t xml:space="preserve"> benyújtani </w:t>
      </w:r>
      <w:r w:rsidR="00A12B0E" w:rsidRPr="00BF37E8">
        <w:rPr>
          <w:rFonts w:ascii="Times New Roman" w:hAnsi="Times New Roman" w:cs="Times New Roman"/>
          <w:sz w:val="24"/>
          <w:szCs w:val="24"/>
        </w:rPr>
        <w:t xml:space="preserve">a </w:t>
      </w:r>
      <w:r w:rsidR="002C4475" w:rsidRPr="00BF37E8">
        <w:rPr>
          <w:rFonts w:ascii="Times New Roman" w:hAnsi="Times New Roman" w:cs="Times New Roman"/>
          <w:sz w:val="24"/>
          <w:szCs w:val="24"/>
        </w:rPr>
        <w:t>fentiek szerint.</w:t>
      </w:r>
      <w:r w:rsidR="004D4DD7" w:rsidRPr="00BF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199" w:rsidRPr="00BF37E8" w:rsidRDefault="004D4DD7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A</w:t>
      </w:r>
      <w:r w:rsidR="00801E9A" w:rsidRPr="00BF37E8">
        <w:rPr>
          <w:rFonts w:ascii="Times New Roman" w:hAnsi="Times New Roman" w:cs="Times New Roman"/>
          <w:b/>
          <w:sz w:val="24"/>
          <w:szCs w:val="24"/>
        </w:rPr>
        <w:t xml:space="preserve"> Regisztrációs nyilatkozat jóváhagyására 60 nap áll rendelkezésre</w:t>
      </w:r>
      <w:r w:rsidR="00801E9A" w:rsidRPr="00BF37E8">
        <w:rPr>
          <w:rFonts w:ascii="Times New Roman" w:hAnsi="Times New Roman" w:cs="Times New Roman"/>
          <w:sz w:val="24"/>
          <w:szCs w:val="24"/>
        </w:rPr>
        <w:t>, a</w:t>
      </w:r>
      <w:r w:rsidRPr="00BF37E8">
        <w:rPr>
          <w:rFonts w:ascii="Times New Roman" w:hAnsi="Times New Roman" w:cs="Times New Roman"/>
          <w:sz w:val="24"/>
          <w:szCs w:val="24"/>
        </w:rPr>
        <w:t>mennyiben</w:t>
      </w:r>
      <w:r w:rsidR="00801E9A" w:rsidRPr="00BF37E8">
        <w:rPr>
          <w:rFonts w:ascii="Times New Roman" w:hAnsi="Times New Roman" w:cs="Times New Roman"/>
          <w:sz w:val="24"/>
          <w:szCs w:val="24"/>
        </w:rPr>
        <w:t xml:space="preserve"> nem kerül jóváhagyásra</w:t>
      </w:r>
      <w:r w:rsidRPr="00BF37E8">
        <w:rPr>
          <w:rFonts w:ascii="Times New Roman" w:hAnsi="Times New Roman" w:cs="Times New Roman"/>
          <w:sz w:val="24"/>
          <w:szCs w:val="24"/>
        </w:rPr>
        <w:t xml:space="preserve"> 60 nap elteltével</w:t>
      </w:r>
      <w:r w:rsidR="00D11199" w:rsidRPr="00BF37E8">
        <w:rPr>
          <w:rFonts w:ascii="Times New Roman" w:hAnsi="Times New Roman" w:cs="Times New Roman"/>
          <w:sz w:val="24"/>
          <w:szCs w:val="24"/>
        </w:rPr>
        <w:t>, azt követően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D11199" w:rsidRPr="00BF37E8">
        <w:rPr>
          <w:rFonts w:ascii="Times New Roman" w:hAnsi="Times New Roman" w:cs="Times New Roman"/>
          <w:sz w:val="24"/>
          <w:szCs w:val="24"/>
        </w:rPr>
        <w:t xml:space="preserve">ismét </w:t>
      </w:r>
      <w:r w:rsidRPr="00BF37E8">
        <w:rPr>
          <w:rFonts w:ascii="Times New Roman" w:hAnsi="Times New Roman" w:cs="Times New Roman"/>
          <w:sz w:val="24"/>
          <w:szCs w:val="24"/>
        </w:rPr>
        <w:t>a</w:t>
      </w:r>
      <w:r w:rsidR="00D11199" w:rsidRPr="00BF37E8">
        <w:rPr>
          <w:rFonts w:ascii="Times New Roman" w:hAnsi="Times New Roman" w:cs="Times New Roman"/>
          <w:sz w:val="24"/>
          <w:szCs w:val="24"/>
        </w:rPr>
        <w:t>z eredeti</w:t>
      </w:r>
      <w:r w:rsidRPr="00BF37E8">
        <w:rPr>
          <w:rFonts w:ascii="Times New Roman" w:hAnsi="Times New Roman" w:cs="Times New Roman"/>
          <w:sz w:val="24"/>
          <w:szCs w:val="24"/>
        </w:rPr>
        <w:t xml:space="preserve"> adatok</w:t>
      </w:r>
      <w:r w:rsidR="00D11199" w:rsidRPr="00BF37E8">
        <w:rPr>
          <w:rFonts w:ascii="Times New Roman" w:hAnsi="Times New Roman" w:cs="Times New Roman"/>
          <w:sz w:val="24"/>
          <w:szCs w:val="24"/>
        </w:rPr>
        <w:t xml:space="preserve"> láthatók a Pályázó adatainál, az új adatok átvezetéséhez</w:t>
      </w:r>
      <w:r w:rsidRPr="00BF37E8">
        <w:rPr>
          <w:rFonts w:ascii="Times New Roman" w:hAnsi="Times New Roman" w:cs="Times New Roman"/>
          <w:sz w:val="24"/>
          <w:szCs w:val="24"/>
        </w:rPr>
        <w:t xml:space="preserve"> új regisztrációs nyilatkozat kiállítása szükséges.</w:t>
      </w:r>
      <w:r w:rsidR="00801E9A" w:rsidRPr="00BF37E8">
        <w:rPr>
          <w:rFonts w:ascii="Times New Roman" w:hAnsi="Times New Roman" w:cs="Times New Roman"/>
          <w:sz w:val="24"/>
          <w:szCs w:val="24"/>
        </w:rPr>
        <w:t xml:space="preserve"> Ennek érdekében feltétlenül szükséges, hogy az aláírt regisztrációs nyilatkozatot a mellékletekkel egyetemben a TEF részére megküldjék fenti e-mail címre, </w:t>
      </w:r>
      <w:r w:rsidR="00801E9A" w:rsidRPr="00BF37E8">
        <w:rPr>
          <w:rFonts w:ascii="Times New Roman" w:hAnsi="Times New Roman" w:cs="Times New Roman"/>
          <w:b/>
          <w:sz w:val="24"/>
          <w:szCs w:val="24"/>
        </w:rPr>
        <w:t>postai úton való megküldése nem szükséges.</w:t>
      </w:r>
    </w:p>
    <w:p w:rsidR="007D0EB4" w:rsidRDefault="00D11199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Milyen adatváltozás esetén szükséges Regisztrációs adatlap módosítás benyújtása?</w:t>
      </w:r>
    </w:p>
    <w:p w:rsidR="00D11199" w:rsidRPr="00BF37E8" w:rsidRDefault="00D11199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az EPER felületen a Partner adatoknál megadott adatok változása esetén, például: Szervezet neve, képviselő, kapcsolattartók neve és elérhetősége, székhely, levelezési cím, bankszámlaszám, stb. esetén.</w:t>
      </w:r>
    </w:p>
    <w:p w:rsidR="004B352E" w:rsidRPr="00BF37E8" w:rsidRDefault="004B352E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7E8">
        <w:rPr>
          <w:rFonts w:ascii="Times New Roman" w:hAnsi="Times New Roman" w:cs="Times New Roman"/>
          <w:b/>
          <w:bCs/>
          <w:sz w:val="24"/>
          <w:szCs w:val="24"/>
        </w:rPr>
        <w:t>Hogyan történik a Regisztrációs díj befizetése?</w:t>
      </w:r>
    </w:p>
    <w:p w:rsidR="004B352E" w:rsidRPr="00BF37E8" w:rsidRDefault="00E92F64" w:rsidP="004B35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TEF </w:t>
      </w:r>
      <w:r w:rsidR="00D11199">
        <w:rPr>
          <w:rFonts w:ascii="Times New Roman" w:hAnsi="Times New Roman" w:cs="Times New Roman"/>
          <w:sz w:val="24"/>
          <w:szCs w:val="24"/>
        </w:rPr>
        <w:t>10032000-00359191-00000000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D11199">
        <w:rPr>
          <w:rFonts w:ascii="Times New Roman" w:hAnsi="Times New Roman" w:cs="Times New Roman"/>
          <w:sz w:val="24"/>
          <w:szCs w:val="24"/>
        </w:rPr>
        <w:t xml:space="preserve">intézményi </w:t>
      </w:r>
      <w:r w:rsidR="00D11199" w:rsidRPr="00D635F4">
        <w:rPr>
          <w:rFonts w:ascii="Times New Roman" w:hAnsi="Times New Roman" w:cs="Times New Roman"/>
          <w:sz w:val="24"/>
          <w:szCs w:val="24"/>
        </w:rPr>
        <w:t>száml</w:t>
      </w:r>
      <w:r w:rsidR="00D11199">
        <w:rPr>
          <w:rFonts w:ascii="Times New Roman" w:hAnsi="Times New Roman" w:cs="Times New Roman"/>
          <w:sz w:val="24"/>
          <w:szCs w:val="24"/>
        </w:rPr>
        <w:t>aszámá</w:t>
      </w:r>
      <w:r w:rsidR="00D11199" w:rsidRPr="00D635F4">
        <w:rPr>
          <w:rFonts w:ascii="Times New Roman" w:hAnsi="Times New Roman" w:cs="Times New Roman"/>
          <w:sz w:val="24"/>
          <w:szCs w:val="24"/>
        </w:rPr>
        <w:t>ra</w:t>
      </w:r>
      <w:r w:rsidR="00D11199">
        <w:rPr>
          <w:rFonts w:ascii="Times New Roman" w:hAnsi="Times New Roman" w:cs="Times New Roman"/>
          <w:sz w:val="24"/>
          <w:szCs w:val="24"/>
        </w:rPr>
        <w:t xml:space="preserve"> </w:t>
      </w:r>
      <w:r w:rsidRPr="00BF37E8">
        <w:rPr>
          <w:rFonts w:ascii="Times New Roman" w:hAnsi="Times New Roman" w:cs="Times New Roman"/>
          <w:sz w:val="24"/>
          <w:szCs w:val="24"/>
        </w:rPr>
        <w:t>történő átutalással szükséges a regisztrációs díjat befizetni a</w:t>
      </w:r>
      <w:r w:rsidR="004B352E" w:rsidRPr="00BF37E8">
        <w:rPr>
          <w:rFonts w:ascii="Times New Roman" w:hAnsi="Times New Roman" w:cs="Times New Roman"/>
          <w:sz w:val="24"/>
          <w:szCs w:val="24"/>
        </w:rPr>
        <w:t xml:space="preserve"> Pályázati útmutató 3. pontjának b) 3) alpontja szerint</w:t>
      </w:r>
      <w:r w:rsidR="008302CB" w:rsidRPr="00BF37E8">
        <w:rPr>
          <w:rFonts w:ascii="Times New Roman" w:hAnsi="Times New Roman" w:cs="Times New Roman"/>
          <w:sz w:val="24"/>
          <w:szCs w:val="24"/>
        </w:rPr>
        <w:t>.</w:t>
      </w:r>
      <w:r w:rsidR="004B352E" w:rsidRPr="00BF37E8">
        <w:rPr>
          <w:rFonts w:ascii="Times New Roman" w:hAnsi="Times New Roman" w:cs="Times New Roman"/>
          <w:sz w:val="24"/>
          <w:szCs w:val="24"/>
        </w:rPr>
        <w:t xml:space="preserve"> A pályázatok benyújtása során, a pályázat benyújtási </w:t>
      </w:r>
      <w:proofErr w:type="spellStart"/>
      <w:r w:rsidR="004B352E" w:rsidRPr="00BF37E8">
        <w:rPr>
          <w:rFonts w:ascii="Times New Roman" w:hAnsi="Times New Roman" w:cs="Times New Roman"/>
          <w:sz w:val="24"/>
          <w:szCs w:val="24"/>
        </w:rPr>
        <w:t>határidejéig</w:t>
      </w:r>
      <w:proofErr w:type="spellEnd"/>
      <w:r w:rsidR="004B352E" w:rsidRPr="00BF37E8">
        <w:rPr>
          <w:rFonts w:ascii="Times New Roman" w:hAnsi="Times New Roman" w:cs="Times New Roman"/>
          <w:sz w:val="24"/>
          <w:szCs w:val="24"/>
        </w:rPr>
        <w:t xml:space="preserve"> a pályázónak egyszeri regisztrációs díjat kell megfizetnie, amelynek összege 3 000 Ft. A befizetést a pályázat benyújtásakor igazolni kell. A regisztrációs díj határidőre történő meg nem fizetése a pályázat érvénytelenségét vonja maga után. </w:t>
      </w:r>
    </w:p>
    <w:p w:rsidR="00E92F64" w:rsidRPr="00BF37E8" w:rsidRDefault="004B352E" w:rsidP="004B35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lastRenderedPageBreak/>
        <w:t>Abban az esetben</w:t>
      </w:r>
      <w:r w:rsidR="00E92F64" w:rsidRPr="00BF37E8">
        <w:rPr>
          <w:rFonts w:ascii="Times New Roman" w:hAnsi="Times New Roman" w:cs="Times New Roman"/>
          <w:sz w:val="24"/>
          <w:szCs w:val="24"/>
        </w:rPr>
        <w:t xml:space="preserve"> is csak egyszer szükséges megfizetni a regisztrációs díj összegét, </w:t>
      </w:r>
      <w:r w:rsidRPr="00BF37E8">
        <w:rPr>
          <w:rFonts w:ascii="Times New Roman" w:hAnsi="Times New Roman" w:cs="Times New Roman"/>
          <w:sz w:val="24"/>
          <w:szCs w:val="24"/>
        </w:rPr>
        <w:t>ha a pályázó a ROMA-NEMZ-25 pályázatok közül, annak több</w:t>
      </w:r>
      <w:r w:rsidR="00D11199">
        <w:rPr>
          <w:rFonts w:ascii="Times New Roman" w:hAnsi="Times New Roman" w:cs="Times New Roman"/>
          <w:sz w:val="24"/>
          <w:szCs w:val="24"/>
        </w:rPr>
        <w:t xml:space="preserve"> Pályázati kiírására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E92F64" w:rsidRPr="00BF37E8">
        <w:rPr>
          <w:rFonts w:ascii="Times New Roman" w:hAnsi="Times New Roman" w:cs="Times New Roman"/>
          <w:sz w:val="24"/>
          <w:szCs w:val="24"/>
        </w:rPr>
        <w:t xml:space="preserve">is </w:t>
      </w:r>
      <w:r w:rsidRPr="00BF37E8">
        <w:rPr>
          <w:rFonts w:ascii="Times New Roman" w:hAnsi="Times New Roman" w:cs="Times New Roman"/>
          <w:sz w:val="24"/>
          <w:szCs w:val="24"/>
        </w:rPr>
        <w:t>nyújt be pályázatot</w:t>
      </w:r>
      <w:r w:rsidR="00E92F64" w:rsidRPr="00BF37E8">
        <w:rPr>
          <w:rFonts w:ascii="Times New Roman" w:hAnsi="Times New Roman" w:cs="Times New Roman"/>
          <w:sz w:val="24"/>
          <w:szCs w:val="24"/>
        </w:rPr>
        <w:t>.</w:t>
      </w:r>
    </w:p>
    <w:p w:rsidR="004714FF" w:rsidRPr="00BF37E8" w:rsidRDefault="004714FF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Alábbi esetekben nem áll módunkban a befizetéseket elfogadni:</w:t>
      </w:r>
    </w:p>
    <w:p w:rsidR="004714FF" w:rsidRDefault="004714FF" w:rsidP="00BF37E8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92F64" w:rsidRPr="00BF37E8">
        <w:rPr>
          <w:rFonts w:ascii="Times New Roman" w:hAnsi="Times New Roman" w:cs="Times New Roman"/>
          <w:sz w:val="24"/>
          <w:szCs w:val="24"/>
        </w:rPr>
        <w:t>agánszemély</w:t>
      </w:r>
      <w:r>
        <w:rPr>
          <w:rFonts w:ascii="Times New Roman" w:hAnsi="Times New Roman" w:cs="Times New Roman"/>
          <w:sz w:val="24"/>
          <w:szCs w:val="24"/>
        </w:rPr>
        <w:t xml:space="preserve"> részéről teljesített befizetést</w:t>
      </w:r>
      <w:r w:rsidR="00E92F64" w:rsidRPr="00BF37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714FF" w:rsidRDefault="00E92F64" w:rsidP="00BF37E8">
      <w:pPr>
        <w:pStyle w:val="Listaszerbekezds"/>
        <w:numPr>
          <w:ilvl w:val="0"/>
          <w:numId w:val="23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más szervezet számlájáról történő befizetést,</w:t>
      </w:r>
    </w:p>
    <w:p w:rsidR="00921FA1" w:rsidRDefault="004714FF" w:rsidP="00BF37E8">
      <w:pPr>
        <w:pStyle w:val="Listaszerbekezds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718B0">
        <w:rPr>
          <w:rFonts w:ascii="Times New Roman" w:hAnsi="Times New Roman" w:cs="Times New Roman"/>
          <w:sz w:val="24"/>
          <w:szCs w:val="24"/>
        </w:rPr>
        <w:t>sekken történő befizetést.</w:t>
      </w:r>
    </w:p>
    <w:p w:rsidR="00CE7381" w:rsidRPr="00BF37E8" w:rsidRDefault="00CE7381" w:rsidP="00CE7381">
      <w:pPr>
        <w:pStyle w:val="Listaszerbekezds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714FF" w:rsidRDefault="004714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Ezen befizetések </w:t>
      </w:r>
      <w:r w:rsidRPr="00B81D35">
        <w:rPr>
          <w:rFonts w:ascii="Times New Roman" w:hAnsi="Times New Roman" w:cs="Times New Roman"/>
          <w:sz w:val="24"/>
          <w:szCs w:val="24"/>
        </w:rPr>
        <w:t>visszautalásra kerül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B81D35">
        <w:rPr>
          <w:rFonts w:ascii="Times New Roman" w:hAnsi="Times New Roman" w:cs="Times New Roman"/>
          <w:sz w:val="24"/>
          <w:szCs w:val="24"/>
        </w:rPr>
        <w:t>, a befizetésnek mindenképpen a pályázó szervezet számlaszámáról szükséges megtörténnie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4FF" w:rsidRDefault="004714F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Kísérők száma táborozásnál milyen feltételekhez kötött? </w:t>
      </w:r>
    </w:p>
    <w:p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Minden megkezdett 8-10 fő tanulóra maximum 1 fő kísérő </w:t>
      </w:r>
      <w:r w:rsidR="00921949">
        <w:rPr>
          <w:rFonts w:ascii="Times New Roman" w:hAnsi="Times New Roman" w:cs="Times New Roman"/>
          <w:b/>
          <w:sz w:val="24"/>
          <w:szCs w:val="24"/>
        </w:rPr>
        <w:t>biztosítható, számolható el</w:t>
      </w:r>
      <w:r w:rsidRPr="00BF37E8">
        <w:rPr>
          <w:rFonts w:ascii="Times New Roman" w:hAnsi="Times New Roman" w:cs="Times New Roman"/>
          <w:sz w:val="24"/>
          <w:szCs w:val="24"/>
        </w:rPr>
        <w:t xml:space="preserve">, mely a ROMA-NEMZ-TAB-25 Pályázati kiírás 3. pontjában található. </w:t>
      </w:r>
    </w:p>
    <w:p w:rsidR="00267764" w:rsidRPr="00BF37E8" w:rsidRDefault="00267764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872" w:rsidRPr="00BF37E8" w:rsidRDefault="00161872" w:rsidP="00161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Napközis tábor esetén a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A84">
        <w:rPr>
          <w:rFonts w:ascii="Times New Roman" w:hAnsi="Times New Roman" w:cs="Times New Roman"/>
          <w:b/>
          <w:sz w:val="24"/>
          <w:szCs w:val="24"/>
        </w:rPr>
        <w:t xml:space="preserve">tábor 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>helyszín</w:t>
      </w:r>
      <w:r w:rsidR="00D74A84">
        <w:rPr>
          <w:rFonts w:ascii="Times New Roman" w:hAnsi="Times New Roman" w:cs="Times New Roman"/>
          <w:b/>
          <w:sz w:val="24"/>
          <w:szCs w:val="24"/>
        </w:rPr>
        <w:t>e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 xml:space="preserve"> lehet</w:t>
      </w:r>
      <w:r w:rsidR="00D74A84">
        <w:rPr>
          <w:rFonts w:ascii="Times New Roman" w:hAnsi="Times New Roman" w:cs="Times New Roman"/>
          <w:b/>
          <w:sz w:val="24"/>
          <w:szCs w:val="24"/>
        </w:rPr>
        <w:t>-e</w:t>
      </w:r>
      <w:r w:rsidR="00E5187F" w:rsidRPr="00BF37E8">
        <w:rPr>
          <w:rFonts w:ascii="Times New Roman" w:hAnsi="Times New Roman" w:cs="Times New Roman"/>
          <w:b/>
          <w:sz w:val="24"/>
          <w:szCs w:val="24"/>
        </w:rPr>
        <w:t xml:space="preserve"> a civil szervezet székhelye?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872" w:rsidRPr="00BF37E8" w:rsidRDefault="00161872" w:rsidP="001618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872" w:rsidRPr="00BF37E8" w:rsidRDefault="00E5187F" w:rsidP="00E518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 tábor helyszíne nem lehet a szervezet vezetőjének vagy hozzátartozójának, továbbá a pályázatíró tulajdonában álló, illetve lakóhelyeként szolgáló ingatlan.</w:t>
      </w:r>
      <w:r w:rsidR="00D74A84">
        <w:rPr>
          <w:rFonts w:ascii="Times New Roman" w:hAnsi="Times New Roman" w:cs="Times New Roman"/>
          <w:sz w:val="24"/>
          <w:szCs w:val="24"/>
        </w:rPr>
        <w:t xml:space="preserve"> Amennyiben az ingatlanban életvitelszerű lakhatás nem áll fenn, úgy a szervezet székhelye is szolgálhat a tábor helyszíneként.</w:t>
      </w:r>
    </w:p>
    <w:p w:rsidR="00143EF5" w:rsidRPr="00BF37E8" w:rsidRDefault="00143EF5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42F" w:rsidRPr="00BF37E8" w:rsidRDefault="00A8042F" w:rsidP="00A80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A tábor megvalósítható-e </w:t>
      </w:r>
      <w:r w:rsidR="00D74A84">
        <w:rPr>
          <w:rFonts w:ascii="Times New Roman" w:hAnsi="Times New Roman" w:cs="Times New Roman"/>
          <w:b/>
          <w:sz w:val="24"/>
          <w:szCs w:val="24"/>
        </w:rPr>
        <w:t>tanítási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szünetben? </w:t>
      </w:r>
    </w:p>
    <w:p w:rsidR="00A8042F" w:rsidRPr="00BF37E8" w:rsidRDefault="00A8042F" w:rsidP="00A80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B04" w:rsidRPr="006967FB" w:rsidRDefault="008C0052" w:rsidP="00A804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Pályázati kiírás 5. pontja értelmében </w:t>
      </w:r>
      <w:r w:rsidR="00D74A84">
        <w:rPr>
          <w:rFonts w:ascii="Times New Roman" w:hAnsi="Times New Roman" w:cs="Times New Roman"/>
          <w:sz w:val="24"/>
          <w:szCs w:val="24"/>
        </w:rPr>
        <w:t xml:space="preserve">a </w:t>
      </w:r>
      <w:r w:rsidR="00D74A84" w:rsidRPr="00020FC3">
        <w:rPr>
          <w:rFonts w:ascii="Times New Roman" w:hAnsi="Times New Roman" w:cs="Times New Roman"/>
          <w:sz w:val="24"/>
          <w:szCs w:val="24"/>
        </w:rPr>
        <w:t>megvalósítási időszak legvégső határideje 2025. október 31</w:t>
      </w:r>
      <w:proofErr w:type="gramStart"/>
      <w:r w:rsidR="00D74A84" w:rsidRPr="00020FC3">
        <w:rPr>
          <w:rFonts w:ascii="Times New Roman" w:hAnsi="Times New Roman" w:cs="Times New Roman"/>
          <w:sz w:val="24"/>
          <w:szCs w:val="24"/>
        </w:rPr>
        <w:t>.</w:t>
      </w:r>
      <w:r w:rsidR="00D74A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74A84">
        <w:rPr>
          <w:rFonts w:ascii="Times New Roman" w:hAnsi="Times New Roman" w:cs="Times New Roman"/>
          <w:sz w:val="24"/>
          <w:szCs w:val="24"/>
        </w:rPr>
        <w:t xml:space="preserve"> így az őszi szünetben megvalósítható, míg a</w:t>
      </w:r>
      <w:r w:rsidRPr="00BF37E8">
        <w:rPr>
          <w:rFonts w:ascii="Times New Roman" w:hAnsi="Times New Roman" w:cs="Times New Roman"/>
          <w:sz w:val="24"/>
          <w:szCs w:val="24"/>
        </w:rPr>
        <w:t xml:space="preserve"> téli szünetben </w:t>
      </w:r>
      <w:r w:rsidR="00D74A84">
        <w:rPr>
          <w:rFonts w:ascii="Times New Roman" w:hAnsi="Times New Roman" w:cs="Times New Roman"/>
          <w:sz w:val="24"/>
          <w:szCs w:val="24"/>
        </w:rPr>
        <w:t xml:space="preserve">nem valósítható meg a </w:t>
      </w:r>
      <w:r w:rsidRPr="00BF37E8">
        <w:rPr>
          <w:rFonts w:ascii="Times New Roman" w:hAnsi="Times New Roman" w:cs="Times New Roman"/>
          <w:sz w:val="24"/>
          <w:szCs w:val="24"/>
        </w:rPr>
        <w:t>tábor</w:t>
      </w:r>
      <w:r w:rsidR="00D74A84">
        <w:rPr>
          <w:rFonts w:ascii="Times New Roman" w:hAnsi="Times New Roman" w:cs="Times New Roman"/>
          <w:sz w:val="24"/>
          <w:szCs w:val="24"/>
        </w:rPr>
        <w:t>.</w:t>
      </w:r>
    </w:p>
    <w:p w:rsidR="00A8042F" w:rsidRPr="00BF37E8" w:rsidRDefault="00A8042F" w:rsidP="00143E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B4B" w:rsidRPr="00D36B4B" w:rsidRDefault="00D36B4B" w:rsidP="005A39D7">
      <w:pPr>
        <w:pStyle w:val="Default"/>
        <w:jc w:val="both"/>
        <w:rPr>
          <w:b/>
          <w:color w:val="2E74B5" w:themeColor="accent1" w:themeShade="BF"/>
        </w:rPr>
      </w:pPr>
      <w:r w:rsidRPr="00D36B4B">
        <w:rPr>
          <w:b/>
          <w:color w:val="2E74B5" w:themeColor="accent1" w:themeShade="BF"/>
        </w:rPr>
        <w:t>Külföldre lehet-e tábort szervezni?</w:t>
      </w:r>
    </w:p>
    <w:p w:rsidR="00D36B4B" w:rsidRPr="00D36B4B" w:rsidRDefault="00D36B4B" w:rsidP="005A39D7">
      <w:pPr>
        <w:pStyle w:val="Default"/>
        <w:jc w:val="both"/>
        <w:rPr>
          <w:b/>
          <w:color w:val="2E74B5" w:themeColor="accent1" w:themeShade="BF"/>
        </w:rPr>
      </w:pPr>
    </w:p>
    <w:p w:rsidR="00D36B4B" w:rsidRDefault="00D36B4B" w:rsidP="005A39D7">
      <w:pPr>
        <w:pStyle w:val="Default"/>
        <w:jc w:val="both"/>
        <w:rPr>
          <w:color w:val="2E74B5" w:themeColor="accent1" w:themeShade="BF"/>
        </w:rPr>
      </w:pPr>
      <w:r w:rsidRPr="00D36B4B">
        <w:rPr>
          <w:color w:val="2E74B5" w:themeColor="accent1" w:themeShade="BF"/>
        </w:rPr>
        <w:t>Nem, csak Magyarországon valósulhat meg tábor.</w:t>
      </w:r>
    </w:p>
    <w:p w:rsidR="002E16B0" w:rsidRDefault="002E16B0" w:rsidP="005A39D7">
      <w:pPr>
        <w:pStyle w:val="Default"/>
        <w:jc w:val="both"/>
        <w:rPr>
          <w:color w:val="2E74B5" w:themeColor="accent1" w:themeShade="BF"/>
        </w:rPr>
      </w:pPr>
    </w:p>
    <w:p w:rsidR="005A39D7" w:rsidRPr="00BF37E8" w:rsidRDefault="005A39D7" w:rsidP="005A39D7">
      <w:pPr>
        <w:pStyle w:val="Default"/>
        <w:jc w:val="both"/>
        <w:rPr>
          <w:b/>
        </w:rPr>
      </w:pPr>
      <w:r w:rsidRPr="00BF37E8">
        <w:rPr>
          <w:b/>
        </w:rPr>
        <w:t xml:space="preserve">Mikor és hogyan szükséges az árajánlatot feltölteni? </w:t>
      </w:r>
    </w:p>
    <w:p w:rsidR="005A39D7" w:rsidRPr="00BF37E8" w:rsidRDefault="005A39D7" w:rsidP="005A39D7">
      <w:pPr>
        <w:pStyle w:val="Default"/>
        <w:jc w:val="both"/>
        <w:rPr>
          <w:b/>
        </w:rPr>
      </w:pPr>
    </w:p>
    <w:p w:rsidR="00D74A84" w:rsidRDefault="000A2C10" w:rsidP="000A2C10">
      <w:pPr>
        <w:pStyle w:val="Default"/>
        <w:jc w:val="both"/>
      </w:pPr>
      <w:r w:rsidRPr="00BF37E8">
        <w:t xml:space="preserve">A Pályázati útmutató 3. </w:t>
      </w:r>
      <w:r w:rsidR="00D74A84">
        <w:t>c) pontjának 7</w:t>
      </w:r>
      <w:r w:rsidRPr="00BF37E8">
        <w:t>)</w:t>
      </w:r>
      <w:r w:rsidR="00D74A84">
        <w:t xml:space="preserve"> és 14)</w:t>
      </w:r>
      <w:r w:rsidRPr="00BF37E8">
        <w:t xml:space="preserve"> alpontja szerint a</w:t>
      </w:r>
      <w:r w:rsidR="005A39D7" w:rsidRPr="00BF37E8">
        <w:t xml:space="preserve">z igényelt támogatási összeg alapjául szolgáló árajánlatot </w:t>
      </w:r>
      <w:r w:rsidR="005A39D7" w:rsidRPr="00BF37E8">
        <w:rPr>
          <w:b/>
        </w:rPr>
        <w:t>kizárólag döntést követően szükséges feltölteni</w:t>
      </w:r>
      <w:r w:rsidRPr="00BF37E8">
        <w:t xml:space="preserve"> az elnyert támogatás költségvetési soraihoz.</w:t>
      </w:r>
      <w:r w:rsidR="005A39D7" w:rsidRPr="006967FB">
        <w:t xml:space="preserve"> </w:t>
      </w:r>
    </w:p>
    <w:p w:rsidR="005A39D7" w:rsidRDefault="000A2C10" w:rsidP="000A2C10">
      <w:pPr>
        <w:pStyle w:val="Default"/>
        <w:jc w:val="both"/>
      </w:pPr>
      <w:r w:rsidRPr="00BF37E8">
        <w:rPr>
          <w:b/>
        </w:rPr>
        <w:t>A</w:t>
      </w:r>
      <w:r w:rsidR="00D74A84" w:rsidRPr="00BF37E8">
        <w:rPr>
          <w:b/>
        </w:rPr>
        <w:t>mennyiben a</w:t>
      </w:r>
      <w:r w:rsidRPr="00BF37E8">
        <w:rPr>
          <w:b/>
        </w:rPr>
        <w:t xml:space="preserve"> pályázat benyújtása során</w:t>
      </w:r>
      <w:r w:rsidR="00D74A84" w:rsidRPr="00BF37E8">
        <w:rPr>
          <w:b/>
        </w:rPr>
        <w:t xml:space="preserve"> árajánlatot nem tölt fel</w:t>
      </w:r>
      <w:r w:rsidR="00D74A84">
        <w:t>, úgy</w:t>
      </w:r>
      <w:r w:rsidRPr="00BF37E8">
        <w:t xml:space="preserve"> a költségvetés lapfülön a „Tétel részletezése” oszlopban </w:t>
      </w:r>
      <w:r w:rsidRPr="00BF37E8">
        <w:rPr>
          <w:b/>
        </w:rPr>
        <w:t xml:space="preserve">kérjük megjelölni a szolgáltatást nyújtó, árut értékesítő személyt/szervezetet, </w:t>
      </w:r>
      <w:r w:rsidR="004D4DD7" w:rsidRPr="00BF37E8">
        <w:t>a szervezet</w:t>
      </w:r>
      <w:r w:rsidR="004D4DD7" w:rsidRPr="00BF37E8">
        <w:rPr>
          <w:b/>
        </w:rPr>
        <w:t xml:space="preserve"> adószámát</w:t>
      </w:r>
      <w:r w:rsidR="004D4DD7" w:rsidRPr="00BF37E8">
        <w:t xml:space="preserve">, </w:t>
      </w:r>
      <w:r w:rsidRPr="00BF37E8">
        <w:t xml:space="preserve">továbbá a megrendelni kívánt </w:t>
      </w:r>
      <w:r w:rsidRPr="00BF37E8">
        <w:rPr>
          <w:b/>
        </w:rPr>
        <w:t>szolgáltatást, árut</w:t>
      </w:r>
      <w:r w:rsidRPr="00BF37E8">
        <w:t>.</w:t>
      </w:r>
      <w:r w:rsidR="0046340F" w:rsidRPr="006967FB">
        <w:t xml:space="preserve"> </w:t>
      </w:r>
      <w:r w:rsidR="007D0EB4" w:rsidRPr="006967FB">
        <w:t xml:space="preserve">Amennyiben </w:t>
      </w:r>
      <w:r w:rsidR="0046340F" w:rsidRPr="00131C16">
        <w:t>mégsem az árajánlatot nyújtótól ve</w:t>
      </w:r>
      <w:r w:rsidR="00D74A84">
        <w:t>szik</w:t>
      </w:r>
      <w:r w:rsidR="0046340F" w:rsidRPr="00131C16">
        <w:t xml:space="preserve"> igénybe a szolgáltatást, vagy vásárol</w:t>
      </w:r>
      <w:r w:rsidR="007D0EB4" w:rsidRPr="00131C16">
        <w:t xml:space="preserve">nák </w:t>
      </w:r>
      <w:r w:rsidR="0046340F" w:rsidRPr="00131C16">
        <w:t xml:space="preserve">meg a terméket, úgy mindenképpen </w:t>
      </w:r>
      <w:r w:rsidR="0046340F" w:rsidRPr="00BF37E8">
        <w:rPr>
          <w:b/>
        </w:rPr>
        <w:t>módosítási kérel</w:t>
      </w:r>
      <w:r w:rsidR="007D0EB4" w:rsidRPr="00BF37E8">
        <w:rPr>
          <w:b/>
        </w:rPr>
        <w:t>em benyújtása válik szükségessé</w:t>
      </w:r>
      <w:r w:rsidR="007D0EB4" w:rsidRPr="00131C16">
        <w:t xml:space="preserve">. </w:t>
      </w:r>
    </w:p>
    <w:p w:rsidR="008D2276" w:rsidRDefault="008D2276" w:rsidP="000A2C10">
      <w:pPr>
        <w:pStyle w:val="Default"/>
        <w:jc w:val="both"/>
      </w:pPr>
    </w:p>
    <w:p w:rsidR="002F5A73" w:rsidRDefault="002F5A73" w:rsidP="000A2C10">
      <w:pPr>
        <w:pStyle w:val="Default"/>
        <w:jc w:val="both"/>
      </w:pPr>
    </w:p>
    <w:p w:rsidR="002F5A73" w:rsidRDefault="002F5A73" w:rsidP="000A2C10">
      <w:pPr>
        <w:pStyle w:val="Default"/>
        <w:jc w:val="both"/>
      </w:pPr>
    </w:p>
    <w:p w:rsidR="002F5A73" w:rsidRDefault="002F5A73" w:rsidP="000A2C10">
      <w:pPr>
        <w:pStyle w:val="Default"/>
        <w:jc w:val="both"/>
      </w:pPr>
    </w:p>
    <w:p w:rsidR="002F5A73" w:rsidRDefault="002F5A73" w:rsidP="000A2C10">
      <w:pPr>
        <w:pStyle w:val="Default"/>
        <w:jc w:val="both"/>
      </w:pPr>
      <w:bookmarkStart w:id="0" w:name="_GoBack"/>
      <w:bookmarkEnd w:id="0"/>
    </w:p>
    <w:p w:rsidR="00B51F65" w:rsidRPr="00BF37E8" w:rsidRDefault="00B51F65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A pályázatírás költsége elszámolható</w:t>
      </w:r>
      <w:r w:rsidR="00254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-e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? </w:t>
      </w:r>
    </w:p>
    <w:p w:rsidR="00B51F65" w:rsidRPr="00BF37E8" w:rsidRDefault="00B51F65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Igen, a pályázatírás költsége </w:t>
      </w:r>
      <w:r w:rsid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valamennyi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Pályázati kiírás 7.2. pontjában található - elszámolható költségeket tartalmazó - táblázatban foglaltaknak megfelelően</w:t>
      </w:r>
      <w:r w:rsidR="002543FA"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543FA" w:rsidRPr="004262E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elszámolható</w:t>
      </w:r>
      <w:r w:rsid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50 000 Ft összegben pályázatonként</w:t>
      </w: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1B24B0" w:rsidRPr="00BF37E8" w:rsidRDefault="001B24B0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024CE">
        <w:rPr>
          <w:rFonts w:ascii="Times New Roman" w:hAnsi="Times New Roman" w:cs="Times New Roman"/>
          <w:b/>
          <w:sz w:val="24"/>
          <w:szCs w:val="24"/>
        </w:rPr>
        <w:t>nemzetiségi tábor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esetén mennyi az elnyerhető támogatás összege</w:t>
      </w:r>
      <w:r w:rsidR="004024CE">
        <w:rPr>
          <w:rFonts w:ascii="Times New Roman" w:hAnsi="Times New Roman" w:cs="Times New Roman"/>
          <w:b/>
          <w:sz w:val="24"/>
          <w:szCs w:val="24"/>
        </w:rPr>
        <w:t>?</w:t>
      </w:r>
    </w:p>
    <w:p w:rsidR="00A12B0E" w:rsidRPr="00BF37E8" w:rsidRDefault="004024CE" w:rsidP="00BF37E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nemzetiségi tábor</w:t>
      </w:r>
      <w:r w:rsidR="00853362" w:rsidRPr="00BF37E8">
        <w:rPr>
          <w:rFonts w:ascii="Times New Roman" w:hAnsi="Times New Roman" w:cs="Times New Roman"/>
          <w:sz w:val="24"/>
          <w:szCs w:val="24"/>
        </w:rPr>
        <w:t xml:space="preserve"> pályázat esetén</w:t>
      </w:r>
      <w:r w:rsidR="00853362" w:rsidRPr="006967FB">
        <w:rPr>
          <w:rFonts w:ascii="Times New Roman" w:hAnsi="Times New Roman" w:cs="Times New Roman"/>
          <w:sz w:val="24"/>
          <w:szCs w:val="24"/>
        </w:rPr>
        <w:t xml:space="preserve"> </w:t>
      </w:r>
      <w:r w:rsidR="00812C83" w:rsidRPr="006967FB">
        <w:rPr>
          <w:rFonts w:ascii="Times New Roman" w:hAnsi="Times New Roman" w:cs="Times New Roman"/>
          <w:sz w:val="24"/>
          <w:szCs w:val="24"/>
        </w:rPr>
        <w:t xml:space="preserve">eltérő </w:t>
      </w:r>
      <w:r w:rsidR="00853362" w:rsidRPr="006967FB">
        <w:rPr>
          <w:rFonts w:ascii="Times New Roman" w:hAnsi="Times New Roman" w:cs="Times New Roman"/>
          <w:sz w:val="24"/>
          <w:szCs w:val="24"/>
        </w:rPr>
        <w:t xml:space="preserve">az elnyerhető támogatás összege a </w:t>
      </w:r>
      <w:r w:rsidR="00853362" w:rsidRPr="00131C16">
        <w:rPr>
          <w:rFonts w:ascii="Times New Roman" w:hAnsi="Times New Roman" w:cs="Times New Roman"/>
          <w:sz w:val="24"/>
          <w:szCs w:val="24"/>
        </w:rPr>
        <w:t xml:space="preserve">napközis, -és bentlakásos táborok esetében: </w:t>
      </w:r>
    </w:p>
    <w:p w:rsidR="00AD5E9D" w:rsidRPr="00BF37E8" w:rsidRDefault="006967FB" w:rsidP="00BF37E8">
      <w:pPr>
        <w:pStyle w:val="Listaszerbekezds"/>
        <w:numPr>
          <w:ilvl w:val="0"/>
          <w:numId w:val="2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Pályázati kiírás 3.2. pontja alapján napközis tábor esetén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alsó határ 500.000 Ft, </w:t>
      </w:r>
      <w:r w:rsidR="00812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felső határ 1.500.000 Ft,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igényelhető összeg maximum 30 000 Ft/fő.</w:t>
      </w:r>
    </w:p>
    <w:p w:rsidR="00AD5E9D" w:rsidRPr="00BF37E8" w:rsidRDefault="006967FB" w:rsidP="00BF37E8">
      <w:pPr>
        <w:pStyle w:val="Listaszerbekezds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3.3. pont szerint bentlakásos tábor esetén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alsó határ 600.000 Ft,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felső határ 2.000.000 Ft, </w:t>
      </w:r>
      <w:r w:rsidR="00853362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</w:t>
      </w:r>
      <w:r w:rsidR="00AD5E9D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igényelhető összeg maximum 60 000 Ft/fő.</w:t>
      </w:r>
    </w:p>
    <w:p w:rsidR="001B24B0" w:rsidRDefault="001B24B0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481B24" w:rsidRPr="006967FB">
        <w:rPr>
          <w:rFonts w:ascii="Times New Roman" w:hAnsi="Times New Roman" w:cs="Times New Roman"/>
          <w:sz w:val="24"/>
          <w:szCs w:val="24"/>
        </w:rPr>
        <w:t>z elnyer</w:t>
      </w:r>
      <w:r w:rsidR="002D6854">
        <w:rPr>
          <w:rFonts w:ascii="Times New Roman" w:hAnsi="Times New Roman" w:cs="Times New Roman"/>
          <w:sz w:val="24"/>
          <w:szCs w:val="24"/>
        </w:rPr>
        <w:t xml:space="preserve">t </w:t>
      </w:r>
      <w:r w:rsidR="00481B24" w:rsidRPr="006967FB">
        <w:rPr>
          <w:rFonts w:ascii="Times New Roman" w:hAnsi="Times New Roman" w:cs="Times New Roman"/>
          <w:sz w:val="24"/>
          <w:szCs w:val="24"/>
        </w:rPr>
        <w:t>támogatás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felhasználása során az alábbi feltételeket biztosítani szükséges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</w:p>
    <w:p w:rsidR="002543FA" w:rsidRDefault="002543FA" w:rsidP="00BF37E8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BM a támogatást az </w:t>
      </w:r>
      <w:proofErr w:type="spellStart"/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igényeltnél</w:t>
      </w:r>
      <w:proofErr w:type="spellEnd"/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alacsonyabb összegben is megállapíthatja. Amennyiben a megítélt támogatás összege a nyertes pályázó által igényelt összegnél kevesebb, a nyertes pályázó a benyújtott költségterv módosítására köteles. </w:t>
      </w:r>
    </w:p>
    <w:p w:rsidR="002543FA" w:rsidRDefault="002543FA" w:rsidP="00BF37E8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táborban résztvevő tanulók száma ez esetben sem csökkenhet 10 (tíz) fő alá, illetve </w:t>
      </w:r>
    </w:p>
    <w:p w:rsidR="002543FA" w:rsidRPr="00BF37E8" w:rsidRDefault="002543FA" w:rsidP="00BF37E8">
      <w:pPr>
        <w:pStyle w:val="Listaszerbekezds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bentlakásos tábor napjainak száma 4 (négy), a napközis tábor napjainak száma 5 (öt) egymást követő nap alá. </w:t>
      </w:r>
    </w:p>
    <w:p w:rsidR="002543FA" w:rsidRPr="002543FA" w:rsidRDefault="002543FA" w:rsidP="002543FA">
      <w:pPr>
        <w:pStyle w:val="Listaszerbekezds"/>
        <w:numPr>
          <w:ilvl w:val="0"/>
          <w:numId w:val="2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543F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Minden megkezdett 8 -10 fő tanulóra maximum 1 (egy) fő kísérő.</w:t>
      </w:r>
    </w:p>
    <w:p w:rsidR="004300DB" w:rsidRPr="004300DB" w:rsidRDefault="004300DB" w:rsidP="00B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4300DB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 táboroztatott tanulók tanulói jogviszonyának igazolása hogyan történhet?</w:t>
      </w:r>
    </w:p>
    <w:p w:rsidR="004300DB" w:rsidRDefault="004300DB" w:rsidP="004300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 </w:t>
      </w:r>
      <w:r w:rsidR="00CE738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</w:t>
      </w: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ályázati útmutató </w:t>
      </w:r>
      <w:r w:rsidR="008D227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„szakmai beszámoló” bekezdés</w:t>
      </w:r>
      <w:r w:rsidR="00CE738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en belül </w:t>
      </w:r>
      <w:r w:rsidR="008D227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31</w:t>
      </w: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 olda</w:t>
      </w:r>
      <w:r w:rsidR="008D2276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lo</w:t>
      </w: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n található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tanulói jogviszony</w:t>
      </w:r>
      <w:r w:rsidR="00CE738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igazolása, mely szerint az kizárólag az alábbiak szerint történhet: </w:t>
      </w:r>
    </w:p>
    <w:p w:rsidR="004300DB" w:rsidRDefault="004300DB" w:rsidP="00347320">
      <w:pPr>
        <w:pStyle w:val="Listaszerbekezds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 tanulók diákigazolványának hitelesített másolat</w:t>
      </w:r>
      <w:r w:rsidR="00CE738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;</w:t>
      </w:r>
    </w:p>
    <w:p w:rsidR="004300DB" w:rsidRPr="005D0683" w:rsidRDefault="004300DB" w:rsidP="005D0683">
      <w:pPr>
        <w:pStyle w:val="Listaszerbekezds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az oktatási intézmény által kiállított igazolás arról, hogy a táborban résztvevő tanulók (</w:t>
      </w:r>
      <w:proofErr w:type="gramStart"/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névsor születési</w:t>
      </w:r>
      <w:proofErr w:type="gramEnd"/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dátummal) az intézmény diákjai.</w:t>
      </w:r>
    </w:p>
    <w:p w:rsidR="005D0683" w:rsidRPr="004300DB" w:rsidRDefault="005D0683" w:rsidP="005D0683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83" w:rsidRDefault="005D0683" w:rsidP="005D0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D068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Amennyiben nem elegendő a megítélt támogatási összeg, módosítható-e a tábor jellege?</w:t>
      </w:r>
    </w:p>
    <w:p w:rsidR="005D0683" w:rsidRDefault="005D0683" w:rsidP="005D0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</w:p>
    <w:p w:rsidR="005D0683" w:rsidRDefault="005D0683" w:rsidP="005D0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5D068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Nem, a tábor jelleg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e nem módosítható</w:t>
      </w:r>
      <w:r w:rsidRPr="005D068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 A tervezett gyer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mekek</w:t>
      </w:r>
      <w:r w:rsidRPr="005D068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létszáma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tekintetében van módosítási lehetőség</w:t>
      </w:r>
      <w:r w:rsidR="00CE738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módosítási kérelem benyújtásával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</w:p>
    <w:p w:rsidR="00BD29B6" w:rsidRDefault="00BD29B6" w:rsidP="005D0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BD29B6" w:rsidRDefault="00BD29B6" w:rsidP="005D0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BD29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Elszámolható-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e</w:t>
      </w:r>
      <w:r w:rsidRPr="00BD29B6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a belépőjegy és milyen módon? </w:t>
      </w:r>
    </w:p>
    <w:p w:rsidR="00BD29B6" w:rsidRDefault="00BD29B6" w:rsidP="005D0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BD29B6" w:rsidRPr="00BD29B6" w:rsidRDefault="00BD29B6" w:rsidP="005D06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Igen, a </w:t>
      </w:r>
      <w:r w:rsidR="00C32497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ROMA-NEMZ-TAB-25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Pályázati kiírás 7.2. pont A8 - Rendezvények költségei keretén belül elszámolható. </w:t>
      </w:r>
    </w:p>
    <w:p w:rsidR="00C86403" w:rsidRPr="00C86403" w:rsidRDefault="00C86403" w:rsidP="00C864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864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Bentlakásos tábor esetében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, amennyiben a</w:t>
      </w:r>
      <w:r w:rsidRPr="00C86403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z ebéd előállítása helyben történik, elszámolható-e költségként?</w:t>
      </w:r>
    </w:p>
    <w:p w:rsidR="00C86403" w:rsidRPr="00C86403" w:rsidRDefault="00C86403" w:rsidP="00C864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C8640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Igen</w:t>
      </w:r>
      <w:r w:rsidR="00E677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, az Étkezés költségsoron</w:t>
      </w:r>
      <w:r w:rsidRPr="00C8640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. </w:t>
      </w:r>
      <w:r w:rsidR="00AF1BD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Ebben az esetben a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z ebédhez szükséges ala</w:t>
      </w:r>
      <w:r w:rsidRPr="00C8640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panyagokról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szükséges </w:t>
      </w:r>
      <w:r w:rsidRPr="00C8640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számlát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csatolni</w:t>
      </w:r>
      <w:r w:rsidR="00E677E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az elszámoláshoz</w:t>
      </w:r>
      <w:r w:rsidRPr="00C8640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</w:p>
    <w:p w:rsidR="00CB00FD" w:rsidRPr="00BF37E8" w:rsidRDefault="00CB00FD" w:rsidP="00B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kulturális program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 esetén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B00FD">
        <w:rPr>
          <w:rFonts w:ascii="Times New Roman" w:hAnsi="Times New Roman" w:cs="Times New Roman"/>
          <w:b/>
          <w:sz w:val="24"/>
          <w:szCs w:val="24"/>
        </w:rPr>
        <w:t xml:space="preserve">z elnyert támogatás felhasználása során </w:t>
      </w:r>
      <w:r>
        <w:rPr>
          <w:rFonts w:ascii="Times New Roman" w:hAnsi="Times New Roman" w:cs="Times New Roman"/>
          <w:b/>
          <w:sz w:val="24"/>
          <w:szCs w:val="24"/>
        </w:rPr>
        <w:t>milyen</w:t>
      </w:r>
      <w:r w:rsidRPr="00CB00FD">
        <w:rPr>
          <w:rFonts w:ascii="Times New Roman" w:hAnsi="Times New Roman" w:cs="Times New Roman"/>
          <w:b/>
          <w:sz w:val="24"/>
          <w:szCs w:val="24"/>
        </w:rPr>
        <w:t xml:space="preserve"> feltételeket </w:t>
      </w:r>
      <w:r>
        <w:rPr>
          <w:rFonts w:ascii="Times New Roman" w:hAnsi="Times New Roman" w:cs="Times New Roman"/>
          <w:b/>
          <w:sz w:val="24"/>
          <w:szCs w:val="24"/>
        </w:rPr>
        <w:t xml:space="preserve">szükséges </w:t>
      </w:r>
      <w:r w:rsidRPr="00CB00FD">
        <w:rPr>
          <w:rFonts w:ascii="Times New Roman" w:hAnsi="Times New Roman" w:cs="Times New Roman"/>
          <w:b/>
          <w:sz w:val="24"/>
          <w:szCs w:val="24"/>
        </w:rPr>
        <w:t>biztosítani</w:t>
      </w:r>
      <w:r w:rsidRPr="00BF37E8">
        <w:rPr>
          <w:rFonts w:ascii="Times New Roman" w:hAnsi="Times New Roman" w:cs="Times New Roman"/>
          <w:b/>
          <w:sz w:val="24"/>
          <w:szCs w:val="24"/>
        </w:rPr>
        <w:t>?</w:t>
      </w:r>
    </w:p>
    <w:p w:rsidR="00CB00FD" w:rsidRPr="00BF37E8" w:rsidRDefault="00CB00FD" w:rsidP="00BF37E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Pályázati kiírás 6. pontja értelmében: „</w:t>
      </w:r>
      <w:proofErr w:type="gramStart"/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</w:t>
      </w:r>
      <w:proofErr w:type="gramEnd"/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támogatás nem használható fel: falunapok, gyereknapok megrendezésére, a támogatás tárgya kifejezetten a roma kultúrát bemutató kulturális esemény kell, hogy legyen, amely megfelel a fenti követelményeknek. Nem támogatható önmagában a </w:t>
      </w:r>
      <w:proofErr w:type="spellStart"/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gasztrokultúra</w:t>
      </w:r>
      <w:proofErr w:type="spellEnd"/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bemutatása, csak </w:t>
      </w:r>
      <w:proofErr w:type="gramStart"/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kizárólag</w:t>
      </w:r>
      <w:proofErr w:type="gramEnd"/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mint kísérő esemény.</w:t>
      </w:r>
    </w:p>
    <w:p w:rsidR="00CB00FD" w:rsidRPr="00BF37E8" w:rsidRDefault="00CB00FD" w:rsidP="00BF37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A megvalósítandó program tekintetében (már a pályázat benyújtásakor) kötelező megadni a résztvevők tervezett számát, mely bírálati szempont. </w:t>
      </w:r>
      <w:r w:rsidRPr="00BF37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A résztvevők száma döntést követően maximum 20 %-</w:t>
      </w:r>
      <w:proofErr w:type="spellStart"/>
      <w:r w:rsidRPr="00BF37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kal</w:t>
      </w:r>
      <w:proofErr w:type="spellEnd"/>
      <w:r w:rsidRPr="00BF37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csökkenthető.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”</w:t>
      </w:r>
    </w:p>
    <w:p w:rsidR="00E5187F" w:rsidRPr="00BF37E8" w:rsidRDefault="00E5187F" w:rsidP="00B51F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szervezet vezetője 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résztvevőként, 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előadóként 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kaphat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-e 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díjazást 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p</w:t>
      </w:r>
      <w:r w:rsidR="009929E9"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ályázat</w:t>
      </w:r>
      <w:r w:rsidR="00517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ok megvalósítása során</w:t>
      </w:r>
      <w:r w:rsidRPr="00BF37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?</w:t>
      </w:r>
    </w:p>
    <w:p w:rsidR="0051724F" w:rsidRDefault="008C0052" w:rsidP="00BF3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Igen, </w:t>
      </w:r>
      <w:r w:rsidR="00F3212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útmutató </w:t>
      </w:r>
      <w:r w:rsidR="005172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 w:rsidR="00F3212B" w:rsidRPr="00BF37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pontja szerint a </w:t>
      </w:r>
      <w:r w:rsidR="0051724F" w:rsidRPr="00596AD7">
        <w:rPr>
          <w:rFonts w:ascii="Times New Roman" w:hAnsi="Times New Roman" w:cs="Times New Roman"/>
          <w:sz w:val="24"/>
          <w:szCs w:val="24"/>
        </w:rPr>
        <w:t>nyertes pályázó hivatalos képviselője, vagy az általa képviselt más civil, vagy gazdasági szervezet részére, amennyiben részt vesz a pályázat megvalósításában – jogcímtől függetlenül – a támogatás terhére nyújtott kifizetések összesen nem haladhatják meg</w:t>
      </w:r>
      <w:r w:rsidR="0051724F">
        <w:rPr>
          <w:rFonts w:ascii="Times New Roman" w:hAnsi="Times New Roman" w:cs="Times New Roman"/>
          <w:sz w:val="24"/>
          <w:szCs w:val="24"/>
        </w:rPr>
        <w:t>:</w:t>
      </w:r>
    </w:p>
    <w:p w:rsidR="003611FD" w:rsidRPr="00BF37E8" w:rsidRDefault="003611FD" w:rsidP="00BF37E8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 200 000 Ft-ot</w:t>
      </w:r>
      <w:r w:rsidR="0051724F" w:rsidRPr="00BF37E8">
        <w:rPr>
          <w:rFonts w:ascii="Times New Roman" w:hAnsi="Times New Roman" w:cs="Times New Roman"/>
          <w:sz w:val="24"/>
          <w:szCs w:val="24"/>
        </w:rPr>
        <w:t xml:space="preserve"> a ROMA-NEMZ-PED-25 és ROMA-NEMZ-CISZ-25 pályázatokban</w:t>
      </w:r>
      <w:r w:rsidR="0051724F">
        <w:rPr>
          <w:rFonts w:ascii="Times New Roman" w:hAnsi="Times New Roman" w:cs="Times New Roman"/>
          <w:sz w:val="24"/>
          <w:szCs w:val="24"/>
        </w:rPr>
        <w:t>,</w:t>
      </w:r>
    </w:p>
    <w:p w:rsidR="00E5187F" w:rsidRPr="00BF37E8" w:rsidRDefault="0051724F" w:rsidP="00BF37E8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AF0">
        <w:rPr>
          <w:rFonts w:ascii="Times New Roman" w:hAnsi="Times New Roman" w:cs="Times New Roman"/>
          <w:sz w:val="24"/>
          <w:szCs w:val="24"/>
        </w:rPr>
        <w:t>a 100 000 Ft-ot</w:t>
      </w:r>
      <w:r w:rsidRPr="00BF37E8" w:rsidDel="00F321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5187F" w:rsidRPr="00BF37E8">
        <w:rPr>
          <w:rFonts w:ascii="Times New Roman" w:hAnsi="Times New Roman" w:cs="Times New Roman"/>
          <w:sz w:val="24"/>
          <w:szCs w:val="24"/>
        </w:rPr>
        <w:t>ROMA-NEMZ-TAB-25</w:t>
      </w:r>
      <w:r>
        <w:rPr>
          <w:rFonts w:ascii="Times New Roman" w:hAnsi="Times New Roman" w:cs="Times New Roman"/>
          <w:sz w:val="24"/>
          <w:szCs w:val="24"/>
        </w:rPr>
        <w:t xml:space="preserve"> pályázatban</w:t>
      </w:r>
      <w:r w:rsidR="00E5187F" w:rsidRPr="00BF37E8">
        <w:rPr>
          <w:rFonts w:ascii="Times New Roman" w:hAnsi="Times New Roman" w:cs="Times New Roman"/>
          <w:sz w:val="24"/>
          <w:szCs w:val="24"/>
        </w:rPr>
        <w:t>.</w:t>
      </w:r>
    </w:p>
    <w:p w:rsidR="00E5187F" w:rsidRDefault="00F3212B" w:rsidP="003611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</w:t>
      </w:r>
      <w:r w:rsidR="00E5187F" w:rsidRPr="00BF37E8">
        <w:rPr>
          <w:rFonts w:ascii="Times New Roman" w:hAnsi="Times New Roman" w:cs="Times New Roman"/>
          <w:sz w:val="24"/>
          <w:szCs w:val="24"/>
        </w:rPr>
        <w:t>ROMA-NEMZ-KUL-25 pályázatban</w:t>
      </w:r>
      <w:r w:rsidRPr="00BF37E8">
        <w:rPr>
          <w:rFonts w:ascii="Times New Roman" w:hAnsi="Times New Roman" w:cs="Times New Roman"/>
          <w:sz w:val="24"/>
          <w:szCs w:val="24"/>
        </w:rPr>
        <w:t xml:space="preserve"> a</w:t>
      </w:r>
      <w:r w:rsidR="003611FD" w:rsidRPr="00BF37E8">
        <w:rPr>
          <w:rFonts w:ascii="Times New Roman" w:hAnsi="Times New Roman" w:cs="Times New Roman"/>
          <w:sz w:val="24"/>
          <w:szCs w:val="24"/>
        </w:rPr>
        <w:t xml:space="preserve"> nyertes pályázó hivatalos képviselője, vagy az általa képviselt más önkormányzat, civil, vagy gazdasági szervezet, illetve a pályázat megvalósításába közreműködőként bevont szervezet részére – jogcímtől függetlenül –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  <w:r w:rsidR="003611FD" w:rsidRPr="00BF37E8">
        <w:rPr>
          <w:rFonts w:ascii="Times New Roman" w:hAnsi="Times New Roman" w:cs="Times New Roman"/>
          <w:sz w:val="24"/>
          <w:szCs w:val="24"/>
          <w:u w:val="single"/>
        </w:rPr>
        <w:t>a támogatás terhére nyújtott kifizetések nem számolhatók el.</w:t>
      </w:r>
    </w:p>
    <w:p w:rsidR="00B02CA0" w:rsidRPr="00BF37E8" w:rsidRDefault="00B02CA0" w:rsidP="002C44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 xml:space="preserve">A számla elszámolásánál milyen feltételek megléte szükséges? </w:t>
      </w:r>
    </w:p>
    <w:p w:rsidR="00B02CA0" w:rsidRPr="00BF37E8" w:rsidRDefault="00624911" w:rsidP="00B02C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útmutató 11. pont a)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 alpontja kimondja, hogy</w:t>
      </w:r>
      <w:r w:rsidR="0051724F">
        <w:rPr>
          <w:rFonts w:ascii="Times New Roman" w:hAnsi="Times New Roman" w:cs="Times New Roman"/>
          <w:sz w:val="24"/>
          <w:szCs w:val="24"/>
        </w:rPr>
        <w:t xml:space="preserve"> a pénzügyi elszámolás formai kellékeinek biztosításán túl kizárólag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 az alábbi feltételeknek megfelelő számla számolható el rendezvény, esemény, tábor esetén:</w:t>
      </w:r>
    </w:p>
    <w:p w:rsidR="00B02CA0" w:rsidRPr="00BF37E8" w:rsidRDefault="00403C05" w:rsidP="00B02CA0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709" w:hanging="338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számla 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teljesítési </w:t>
      </w:r>
      <w:proofErr w:type="gramStart"/>
      <w:r w:rsidR="00B02CA0" w:rsidRPr="00BF37E8">
        <w:rPr>
          <w:rFonts w:ascii="Times New Roman" w:hAnsi="Times New Roman" w:cs="Times New Roman"/>
          <w:sz w:val="24"/>
          <w:szCs w:val="24"/>
        </w:rPr>
        <w:t>dátuma</w:t>
      </w:r>
      <w:proofErr w:type="gramEnd"/>
      <w:r w:rsidR="00B02CA0" w:rsidRPr="00BF37E8">
        <w:rPr>
          <w:rFonts w:ascii="Times New Roman" w:hAnsi="Times New Roman" w:cs="Times New Roman"/>
          <w:sz w:val="24"/>
          <w:szCs w:val="24"/>
        </w:rPr>
        <w:t xml:space="preserve"> megegyezik a program időpontjával</w:t>
      </w:r>
    </w:p>
    <w:p w:rsidR="00B02CA0" w:rsidRPr="00BF37E8" w:rsidRDefault="00403C05" w:rsidP="00B02CA0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709" w:hanging="338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a számla 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kiállítása </w:t>
      </w:r>
      <w:r w:rsidR="00164B97" w:rsidRPr="00BF37E8">
        <w:rPr>
          <w:rFonts w:ascii="Times New Roman" w:hAnsi="Times New Roman" w:cs="Times New Roman"/>
          <w:sz w:val="24"/>
          <w:szCs w:val="24"/>
        </w:rPr>
        <w:t xml:space="preserve">(a korábbitól eltérően) </w:t>
      </w:r>
      <w:r w:rsidR="00B02CA0" w:rsidRPr="00BF37E8">
        <w:rPr>
          <w:rFonts w:ascii="Times New Roman" w:hAnsi="Times New Roman" w:cs="Times New Roman"/>
          <w:sz w:val="24"/>
          <w:szCs w:val="24"/>
        </w:rPr>
        <w:t>30 nappal keletkezhet a program előtt, illetve a program megvalósítását követően</w:t>
      </w:r>
    </w:p>
    <w:p w:rsidR="004B352E" w:rsidRDefault="00403C05" w:rsidP="00403C05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</w:t>
      </w:r>
      <w:r w:rsidR="00B02CA0" w:rsidRPr="00BF37E8">
        <w:rPr>
          <w:rFonts w:ascii="Times New Roman" w:hAnsi="Times New Roman" w:cs="Times New Roman"/>
          <w:sz w:val="24"/>
          <w:szCs w:val="24"/>
        </w:rPr>
        <w:t xml:space="preserve"> számla kiegyenlítését a program megvalósítását követő 30 napon belül szükséges teljesíteni (kifizetni).</w:t>
      </w:r>
    </w:p>
    <w:p w:rsidR="00CF35B2" w:rsidRDefault="00CF35B2" w:rsidP="00CF35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5B2" w:rsidRPr="00CF35B2" w:rsidRDefault="00CF35B2" w:rsidP="00CF35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CF35B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A fotódokumentáció, fotók időbélyegző</w:t>
      </w: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v</w:t>
      </w:r>
      <w:r w:rsidRPr="00CF35B2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el történő ellátása milyen módon történhet? </w:t>
      </w:r>
    </w:p>
    <w:p w:rsidR="00CF35B2" w:rsidRPr="00CF35B2" w:rsidRDefault="00CF35B2" w:rsidP="00CF35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</w:t>
      </w: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ályázati útmutató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„szakmai beszámoló” bekezdésen belül a 30</w:t>
      </w: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 olda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lo</w:t>
      </w:r>
      <w:r w:rsidRPr="004300DB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n található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az a kötelező formai elem, mely szerint „a</w:t>
      </w:r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z időbélyegző a csatolt fotókra kötelező (ingyenes </w:t>
      </w:r>
      <w:proofErr w:type="gram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applikáció</w:t>
      </w:r>
      <w:proofErr w:type="gram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letöltésével elkészíthető)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”. </w:t>
      </w:r>
    </w:p>
    <w:p w:rsid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477D8" w:rsidRP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</w:t>
      </w:r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z időbélyegzővel ellátott fotódokumentáció készítésé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hez </w:t>
      </w:r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szíves tájékoztatásul megküldjük az alábbi ingyenes mobil telefon </w:t>
      </w:r>
      <w:proofErr w:type="gram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applikációk</w:t>
      </w:r>
      <w:proofErr w:type="gram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elérhetőségét </w:t>
      </w:r>
      <w:proofErr w:type="spell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Android</w:t>
      </w:r>
      <w:proofErr w:type="spell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és </w:t>
      </w:r>
      <w:proofErr w:type="spell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iOS</w:t>
      </w:r>
      <w:proofErr w:type="spell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rendszerekre:</w:t>
      </w:r>
    </w:p>
    <w:p w:rsidR="006477D8" w:rsidRP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6477D8" w:rsidRP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App</w:t>
      </w:r>
      <w:proofErr w:type="spell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neve: </w:t>
      </w:r>
      <w:proofErr w:type="spell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Timestamp</w:t>
      </w:r>
      <w:proofErr w:type="spell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Camera</w:t>
      </w:r>
    </w:p>
    <w:p w:rsidR="006477D8" w:rsidRP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ios</w:t>
      </w:r>
      <w:proofErr w:type="spell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: https://apps.apple.com/us/app/timestamp-camera-basic/id840110184</w:t>
      </w:r>
    </w:p>
    <w:p w:rsidR="00806495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proofErr w:type="spell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android</w:t>
      </w:r>
      <w:proofErr w:type="spell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: </w:t>
      </w:r>
      <w:hyperlink r:id="rId11" w:history="1">
        <w:r w:rsidRPr="00092B42">
          <w:rPr>
            <w:rStyle w:val="Hiperhivatkozs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https://play.google.com/store/apps/details?id=com.jeyluta.timestampcamerafree</w:t>
        </w:r>
      </w:hyperlink>
    </w:p>
    <w:p w:rsid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 xml:space="preserve">Az alkalmazás használatával </w:t>
      </w:r>
      <w:r w:rsidR="0012684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 </w:t>
      </w:r>
      <w:proofErr w:type="gramStart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dátum</w:t>
      </w:r>
      <w:proofErr w:type="gramEnd"/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/ idő, </w:t>
      </w:r>
      <w:r w:rsidR="0012684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GPS</w:t>
      </w:r>
      <w:r w:rsidRPr="006477D8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hely adat is automatikusan kerül a készített fotókra, videókra.</w:t>
      </w:r>
    </w:p>
    <w:p w:rsidR="006477D8" w:rsidRPr="006477D8" w:rsidRDefault="006477D8" w:rsidP="00647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EA3E7F" w:rsidRPr="00BF37E8" w:rsidRDefault="00C06707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b/>
          <w:sz w:val="24"/>
          <w:szCs w:val="24"/>
        </w:rPr>
        <w:t>Amennyiben további kérdés merül fel, kihez fordulhatok?</w:t>
      </w:r>
    </w:p>
    <w:p w:rsidR="00193BA0" w:rsidRPr="00BF37E8" w:rsidRDefault="00193BA0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3BA0" w:rsidRPr="00BF37E8" w:rsidRDefault="00193BA0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Az alább felsorolt témakörök</w:t>
      </w:r>
      <w:r w:rsidR="00B01331" w:rsidRPr="00BF37E8">
        <w:rPr>
          <w:rFonts w:ascii="Times New Roman" w:hAnsi="Times New Roman" w:cs="Times New Roman"/>
          <w:sz w:val="24"/>
          <w:szCs w:val="24"/>
        </w:rPr>
        <w:t xml:space="preserve">et érintő egyéb kérdésekben </w:t>
      </w:r>
      <w:proofErr w:type="gramStart"/>
      <w:r w:rsidRPr="00BF37E8">
        <w:rPr>
          <w:rFonts w:ascii="Times New Roman" w:hAnsi="Times New Roman" w:cs="Times New Roman"/>
          <w:sz w:val="24"/>
          <w:szCs w:val="24"/>
        </w:rPr>
        <w:t>kollégáink</w:t>
      </w:r>
      <w:proofErr w:type="gramEnd"/>
      <w:r w:rsidRPr="00BF37E8">
        <w:rPr>
          <w:rFonts w:ascii="Times New Roman" w:hAnsi="Times New Roman" w:cs="Times New Roman"/>
          <w:sz w:val="24"/>
          <w:szCs w:val="24"/>
        </w:rPr>
        <w:t xml:space="preserve"> adnak felvilágosítást:</w:t>
      </w:r>
    </w:p>
    <w:p w:rsidR="00C06707" w:rsidRDefault="00C06707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7EE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Ügyfélszolgálat: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225E" w:rsidRPr="001B35D6" w:rsidRDefault="009E4B22" w:rsidP="001B35D6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Style w:val="Hiperhivatkozs"/>
          <w:rFonts w:ascii="Times New Roman" w:hAnsi="Times New Roman" w:cs="Times New Roman"/>
          <w:sz w:val="24"/>
        </w:rPr>
      </w:pPr>
      <w:hyperlink r:id="rId12" w:history="1">
        <w:r w:rsidR="00F0225E" w:rsidRPr="001B35D6">
          <w:rPr>
            <w:rStyle w:val="Hiperhivatkozs"/>
            <w:rFonts w:ascii="Times New Roman" w:hAnsi="Times New Roman" w:cs="Times New Roman"/>
            <w:sz w:val="24"/>
          </w:rPr>
          <w:t>palyazat@tef.gov.hu</w:t>
        </w:r>
      </w:hyperlink>
      <w:r w:rsidR="00F0225E" w:rsidRPr="001B35D6">
        <w:rPr>
          <w:rStyle w:val="Hiperhivatkozs"/>
          <w:rFonts w:ascii="Times New Roman" w:hAnsi="Times New Roman" w:cs="Times New Roman"/>
          <w:sz w:val="24"/>
        </w:rPr>
        <w:t xml:space="preserve">, </w:t>
      </w:r>
      <w:hyperlink r:id="rId13" w:history="1">
        <w:r w:rsidR="00F0225E" w:rsidRPr="001B35D6">
          <w:rPr>
            <w:rStyle w:val="Hiperhivatkozs"/>
            <w:rFonts w:ascii="Times New Roman" w:hAnsi="Times New Roman" w:cs="Times New Roman"/>
            <w:sz w:val="24"/>
          </w:rPr>
          <w:t>tamogatasiranyitas@tef.gov.hu</w:t>
        </w:r>
      </w:hyperlink>
    </w:p>
    <w:p w:rsidR="00F0225E" w:rsidRPr="001B35D6" w:rsidRDefault="00F0225E" w:rsidP="001B35D6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Style w:val="Hiperhivatkozs"/>
          <w:rFonts w:ascii="Times New Roman" w:hAnsi="Times New Roman" w:cs="Times New Roman"/>
          <w:sz w:val="24"/>
          <w:u w:val="none"/>
        </w:rPr>
      </w:pPr>
      <w:r w:rsidRPr="001B35D6">
        <w:rPr>
          <w:rStyle w:val="Hiperhivatkozs"/>
          <w:rFonts w:ascii="Times New Roman" w:hAnsi="Times New Roman" w:cs="Times New Roman"/>
          <w:color w:val="auto"/>
          <w:sz w:val="24"/>
          <w:u w:val="none"/>
        </w:rPr>
        <w:t>06-1-896-9536, 06-1-896-9540.</w:t>
      </w:r>
    </w:p>
    <w:p w:rsidR="00F0225E" w:rsidRPr="00BF37E8" w:rsidRDefault="00F0225E" w:rsidP="00EA3E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707" w:rsidRPr="00BF37E8" w:rsidRDefault="00C06707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Pályázat beadásával kapcsolatos kérdések esetén a </w:t>
      </w:r>
      <w:r w:rsidR="00673C35" w:rsidRPr="00BF37E8">
        <w:rPr>
          <w:rFonts w:ascii="Times New Roman" w:hAnsi="Times New Roman" w:cs="Times New Roman"/>
          <w:b/>
          <w:sz w:val="24"/>
          <w:szCs w:val="24"/>
        </w:rPr>
        <w:t>P</w:t>
      </w:r>
      <w:r w:rsidRPr="00BF37E8">
        <w:rPr>
          <w:rFonts w:ascii="Times New Roman" w:hAnsi="Times New Roman" w:cs="Times New Roman"/>
          <w:b/>
          <w:sz w:val="24"/>
          <w:szCs w:val="24"/>
        </w:rPr>
        <w:t>ályázat</w:t>
      </w:r>
      <w:r w:rsidR="00673C35" w:rsidRPr="00BF37E8">
        <w:rPr>
          <w:rFonts w:ascii="Times New Roman" w:hAnsi="Times New Roman" w:cs="Times New Roman"/>
          <w:b/>
          <w:sz w:val="24"/>
          <w:szCs w:val="24"/>
        </w:rPr>
        <w:t>kezelés</w:t>
      </w:r>
      <w:r w:rsidRPr="00BF37E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73C35" w:rsidRPr="00BF37E8">
        <w:rPr>
          <w:rFonts w:ascii="Times New Roman" w:hAnsi="Times New Roman" w:cs="Times New Roman"/>
          <w:b/>
          <w:sz w:val="24"/>
          <w:szCs w:val="24"/>
        </w:rPr>
        <w:t>O</w:t>
      </w:r>
      <w:r w:rsidRPr="00BF37E8">
        <w:rPr>
          <w:rFonts w:ascii="Times New Roman" w:hAnsi="Times New Roman" w:cs="Times New Roman"/>
          <w:b/>
          <w:sz w:val="24"/>
          <w:szCs w:val="24"/>
        </w:rPr>
        <w:t>sztály</w:t>
      </w:r>
      <w:r w:rsidRPr="00BF37E8">
        <w:rPr>
          <w:rFonts w:ascii="Times New Roman" w:hAnsi="Times New Roman" w:cs="Times New Roman"/>
          <w:sz w:val="24"/>
          <w:szCs w:val="24"/>
        </w:rPr>
        <w:t xml:space="preserve"> munkatársai</w:t>
      </w:r>
      <w:r w:rsidR="00193BA0" w:rsidRPr="00BF37E8">
        <w:rPr>
          <w:rFonts w:ascii="Times New Roman" w:hAnsi="Times New Roman" w:cs="Times New Roman"/>
          <w:sz w:val="24"/>
          <w:szCs w:val="24"/>
        </w:rPr>
        <w:t>:</w:t>
      </w:r>
      <w:r w:rsidRPr="00BF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25E" w:rsidRPr="001B35D6" w:rsidRDefault="009E4B22" w:rsidP="001B35D6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Style w:val="Hiperhivatkozs"/>
        </w:rPr>
      </w:pPr>
      <w:hyperlink r:id="rId14" w:history="1">
        <w:r w:rsidR="00F0225E" w:rsidRPr="00616413">
          <w:rPr>
            <w:rStyle w:val="Hiperhivatkozs"/>
            <w:rFonts w:ascii="Times New Roman" w:hAnsi="Times New Roman" w:cs="Times New Roman"/>
            <w:sz w:val="24"/>
            <w:szCs w:val="24"/>
          </w:rPr>
          <w:t>palyazat@tef.gov.hu</w:t>
        </w:r>
      </w:hyperlink>
      <w:r w:rsidR="00F0225E" w:rsidRPr="001B35D6">
        <w:rPr>
          <w:rStyle w:val="Hiperhivatkozs"/>
        </w:rPr>
        <w:t xml:space="preserve"> </w:t>
      </w:r>
    </w:p>
    <w:p w:rsidR="00193BA0" w:rsidRPr="001B35D6" w:rsidRDefault="00F0225E" w:rsidP="001B35D6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Style w:val="Hiperhivatkozs"/>
          <w:color w:val="auto"/>
          <w:u w:val="none"/>
        </w:rPr>
      </w:pPr>
      <w:r w:rsidRPr="001B35D6">
        <w:rPr>
          <w:rStyle w:val="Hiperhivatkozs"/>
          <w:color w:val="auto"/>
          <w:u w:val="none"/>
        </w:rPr>
        <w:t>06-1-</w:t>
      </w:r>
      <w:r w:rsidR="00673C35" w:rsidRPr="001B35D6">
        <w:rPr>
          <w:rStyle w:val="Hiperhivatkozs"/>
          <w:color w:val="auto"/>
          <w:u w:val="none"/>
        </w:rPr>
        <w:t>896-953</w:t>
      </w:r>
      <w:r w:rsidRPr="001B35D6">
        <w:rPr>
          <w:rStyle w:val="Hiperhivatkozs"/>
          <w:color w:val="auto"/>
          <w:u w:val="none"/>
        </w:rPr>
        <w:t>1</w:t>
      </w:r>
      <w:r w:rsidR="00673C35" w:rsidRPr="001B35D6">
        <w:rPr>
          <w:rStyle w:val="Hiperhivatkozs"/>
          <w:color w:val="auto"/>
          <w:u w:val="none"/>
        </w:rPr>
        <w:t>, 06-1-896-9510</w:t>
      </w:r>
      <w:r w:rsidRPr="001B35D6">
        <w:rPr>
          <w:rStyle w:val="Hiperhivatkozs"/>
          <w:color w:val="auto"/>
          <w:u w:val="none"/>
        </w:rPr>
        <w:t xml:space="preserve">, </w:t>
      </w:r>
      <w:r w:rsidR="00673C35" w:rsidRPr="001B35D6">
        <w:rPr>
          <w:rStyle w:val="Hiperhivatkozs"/>
          <w:color w:val="auto"/>
          <w:u w:val="none"/>
        </w:rPr>
        <w:t>06-1-896-9521</w:t>
      </w:r>
      <w:r w:rsidRPr="001B35D6">
        <w:rPr>
          <w:rStyle w:val="Hiperhivatkozs"/>
          <w:color w:val="auto"/>
          <w:u w:val="none"/>
        </w:rPr>
        <w:t xml:space="preserve">, </w:t>
      </w:r>
      <w:r w:rsidR="00673C35" w:rsidRPr="001B35D6">
        <w:rPr>
          <w:rStyle w:val="Hiperhivatkozs"/>
          <w:color w:val="auto"/>
          <w:u w:val="none"/>
        </w:rPr>
        <w:t>06-1-896-9503</w:t>
      </w:r>
      <w:r w:rsidRPr="001B35D6">
        <w:rPr>
          <w:rStyle w:val="Hiperhivatkozs"/>
          <w:color w:val="auto"/>
          <w:u w:val="none"/>
        </w:rPr>
        <w:t>.</w:t>
      </w:r>
    </w:p>
    <w:p w:rsidR="00673C35" w:rsidRPr="00BF37E8" w:rsidRDefault="00673C35" w:rsidP="00044B21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5F74" w:rsidRPr="00BF37E8" w:rsidRDefault="00673C35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>T</w:t>
      </w:r>
      <w:r w:rsidR="00405F74" w:rsidRPr="00BF37E8">
        <w:rPr>
          <w:rFonts w:ascii="Times New Roman" w:hAnsi="Times New Roman" w:cs="Times New Roman"/>
          <w:sz w:val="24"/>
          <w:szCs w:val="24"/>
        </w:rPr>
        <w:t>ámogatói okirat</w:t>
      </w:r>
      <w:r w:rsidR="00D93075" w:rsidRPr="00BF37E8">
        <w:rPr>
          <w:rFonts w:ascii="Times New Roman" w:hAnsi="Times New Roman" w:cs="Times New Roman"/>
          <w:sz w:val="24"/>
          <w:szCs w:val="24"/>
        </w:rPr>
        <w:t>tal</w:t>
      </w:r>
      <w:r w:rsidRPr="00BF37E8">
        <w:rPr>
          <w:rFonts w:ascii="Times New Roman" w:hAnsi="Times New Roman" w:cs="Times New Roman"/>
          <w:sz w:val="24"/>
          <w:szCs w:val="24"/>
        </w:rPr>
        <w:t>, kiutalás</w:t>
      </w:r>
      <w:r w:rsidR="00405F74" w:rsidRPr="00BF37E8">
        <w:rPr>
          <w:rFonts w:ascii="Times New Roman" w:hAnsi="Times New Roman" w:cs="Times New Roman"/>
          <w:sz w:val="24"/>
          <w:szCs w:val="24"/>
        </w:rPr>
        <w:t>sal kapcsolatos</w:t>
      </w:r>
      <w:r w:rsidRPr="00BF37E8">
        <w:rPr>
          <w:rFonts w:ascii="Times New Roman" w:hAnsi="Times New Roman" w:cs="Times New Roman"/>
          <w:sz w:val="24"/>
          <w:szCs w:val="24"/>
        </w:rPr>
        <w:t xml:space="preserve"> kérdések esetén a </w:t>
      </w:r>
      <w:r w:rsidR="00405F74" w:rsidRPr="00BF37E8">
        <w:rPr>
          <w:rFonts w:ascii="Times New Roman" w:hAnsi="Times New Roman" w:cs="Times New Roman"/>
          <w:b/>
          <w:sz w:val="24"/>
          <w:szCs w:val="24"/>
        </w:rPr>
        <w:t>Támogatáskezelési és Módszertani Osztály</w:t>
      </w:r>
      <w:r w:rsidR="00405F74" w:rsidRPr="00BF37E8">
        <w:rPr>
          <w:rFonts w:ascii="Times New Roman" w:hAnsi="Times New Roman" w:cs="Times New Roman"/>
          <w:sz w:val="24"/>
          <w:szCs w:val="24"/>
        </w:rPr>
        <w:t xml:space="preserve"> munkatársai:</w:t>
      </w:r>
    </w:p>
    <w:p w:rsidR="00F0225E" w:rsidRPr="001B35D6" w:rsidRDefault="009E4B22" w:rsidP="001B35D6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Style w:val="Hiperhivatkozs"/>
        </w:rPr>
      </w:pPr>
      <w:hyperlink r:id="rId15" w:history="1">
        <w:r w:rsidR="00F0225E" w:rsidRPr="00616413">
          <w:rPr>
            <w:rStyle w:val="Hiperhivatkozs"/>
            <w:rFonts w:ascii="Times New Roman" w:hAnsi="Times New Roman" w:cs="Times New Roman"/>
            <w:sz w:val="24"/>
            <w:szCs w:val="24"/>
          </w:rPr>
          <w:t>tamogatasiranyitas@tef.gov.hu</w:t>
        </w:r>
      </w:hyperlink>
      <w:r w:rsidR="00F0225E" w:rsidRPr="001B35D6">
        <w:rPr>
          <w:rStyle w:val="Hiperhivatkozs"/>
        </w:rPr>
        <w:t xml:space="preserve"> </w:t>
      </w:r>
    </w:p>
    <w:p w:rsidR="00D93075" w:rsidRPr="001B35D6" w:rsidRDefault="00405F74" w:rsidP="001B35D6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Style w:val="Hiperhivatkozs"/>
          <w:color w:val="auto"/>
          <w:u w:val="none"/>
        </w:rPr>
      </w:pPr>
      <w:r w:rsidRPr="001B35D6">
        <w:rPr>
          <w:rStyle w:val="Hiperhivatkozs"/>
          <w:color w:val="auto"/>
          <w:u w:val="none"/>
        </w:rPr>
        <w:t xml:space="preserve">06-1-896-9517, </w:t>
      </w:r>
      <w:hyperlink r:id="rId16" w:history="1"/>
      <w:r w:rsidRPr="001B35D6">
        <w:rPr>
          <w:rStyle w:val="Hiperhivatkozs"/>
          <w:color w:val="auto"/>
          <w:u w:val="none"/>
        </w:rPr>
        <w:t xml:space="preserve">06-1-896-9504, </w:t>
      </w:r>
      <w:hyperlink r:id="rId17" w:history="1"/>
      <w:r w:rsidRPr="001B35D6">
        <w:rPr>
          <w:rStyle w:val="Hiperhivatkozs"/>
          <w:color w:val="auto"/>
          <w:u w:val="none"/>
        </w:rPr>
        <w:t xml:space="preserve">06-1-896-9543, </w:t>
      </w:r>
      <w:hyperlink r:id="rId18" w:history="1"/>
      <w:r w:rsidR="00D93075" w:rsidRPr="001B35D6">
        <w:rPr>
          <w:rStyle w:val="Hiperhivatkozs"/>
          <w:color w:val="auto"/>
          <w:u w:val="none"/>
        </w:rPr>
        <w:t xml:space="preserve">06-1-896-9523, </w:t>
      </w:r>
      <w:hyperlink r:id="rId19" w:history="1"/>
      <w:r w:rsidRPr="001B35D6">
        <w:rPr>
          <w:rStyle w:val="Hiperhivatkozs"/>
          <w:color w:val="auto"/>
          <w:u w:val="none"/>
        </w:rPr>
        <w:t>06-1-896-9500</w:t>
      </w:r>
      <w:r w:rsidR="00F0225E" w:rsidRPr="001B35D6">
        <w:rPr>
          <w:rStyle w:val="Hiperhivatkozs"/>
          <w:color w:val="auto"/>
          <w:u w:val="none"/>
        </w:rPr>
        <w:t>.</w:t>
      </w:r>
    </w:p>
    <w:p w:rsidR="00D93075" w:rsidRPr="00BF37E8" w:rsidRDefault="00D93075" w:rsidP="00405F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075" w:rsidRPr="00BF37E8" w:rsidRDefault="00D93075" w:rsidP="00BF3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Elszámolással kapcsolatos kérdések esetén az </w:t>
      </w:r>
      <w:r w:rsidRPr="00BF37E8">
        <w:rPr>
          <w:rFonts w:ascii="Times New Roman" w:hAnsi="Times New Roman" w:cs="Times New Roman"/>
          <w:b/>
          <w:sz w:val="24"/>
          <w:szCs w:val="24"/>
        </w:rPr>
        <w:t>Elszámolási és Monitoring Osztály</w:t>
      </w:r>
      <w:r w:rsidRPr="00BF37E8">
        <w:rPr>
          <w:rFonts w:ascii="Times New Roman" w:hAnsi="Times New Roman" w:cs="Times New Roman"/>
          <w:sz w:val="24"/>
          <w:szCs w:val="24"/>
        </w:rPr>
        <w:t xml:space="preserve"> munkatársai: </w:t>
      </w:r>
    </w:p>
    <w:p w:rsidR="00F0225E" w:rsidRDefault="009E4B22" w:rsidP="00E677EE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0225E" w:rsidRPr="00BF37E8">
          <w:rPr>
            <w:rStyle w:val="Hiperhivatkozs"/>
            <w:rFonts w:ascii="Times New Roman" w:hAnsi="Times New Roman" w:cs="Times New Roman"/>
            <w:sz w:val="24"/>
            <w:szCs w:val="24"/>
          </w:rPr>
          <w:t>elszamolas@tef.gov.hu</w:t>
        </w:r>
      </w:hyperlink>
    </w:p>
    <w:p w:rsidR="00C06707" w:rsidRPr="009822B5" w:rsidRDefault="00D93075" w:rsidP="00E677EE">
      <w:pPr>
        <w:pStyle w:val="Listaszerbekezds"/>
        <w:numPr>
          <w:ilvl w:val="1"/>
          <w:numId w:val="9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8">
        <w:rPr>
          <w:rFonts w:ascii="Times New Roman" w:hAnsi="Times New Roman" w:cs="Times New Roman"/>
          <w:sz w:val="24"/>
          <w:szCs w:val="24"/>
        </w:rPr>
        <w:t xml:space="preserve">06-1-896-9524, 06-1-896-9525, </w:t>
      </w:r>
      <w:hyperlink r:id="rId21" w:history="1"/>
      <w:r w:rsidRPr="00BF37E8">
        <w:rPr>
          <w:rFonts w:ascii="Times New Roman" w:hAnsi="Times New Roman" w:cs="Times New Roman"/>
          <w:sz w:val="24"/>
          <w:szCs w:val="24"/>
        </w:rPr>
        <w:t>06-1-896-9501, 06-1-896-9518, 06-1-896-9529</w:t>
      </w:r>
      <w:r w:rsidR="00F0225E">
        <w:rPr>
          <w:rFonts w:ascii="Times New Roman" w:hAnsi="Times New Roman" w:cs="Times New Roman"/>
          <w:sz w:val="24"/>
          <w:szCs w:val="24"/>
        </w:rPr>
        <w:t>.</w:t>
      </w:r>
    </w:p>
    <w:p w:rsidR="009822B5" w:rsidRDefault="009822B5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522" w:rsidRDefault="00213522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522" w:rsidRDefault="00213522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2B5" w:rsidRPr="009822B5" w:rsidRDefault="009822B5" w:rsidP="00982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2B5">
        <w:rPr>
          <w:rFonts w:ascii="Times New Roman" w:hAnsi="Times New Roman" w:cs="Times New Roman"/>
          <w:sz w:val="24"/>
          <w:szCs w:val="24"/>
        </w:rPr>
        <w:t xml:space="preserve">Készült: </w:t>
      </w: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Pr="009822B5">
        <w:rPr>
          <w:rFonts w:ascii="Times New Roman" w:hAnsi="Times New Roman" w:cs="Times New Roman"/>
          <w:sz w:val="24"/>
          <w:szCs w:val="24"/>
        </w:rPr>
        <w:t xml:space="preserve">2025. április </w:t>
      </w:r>
      <w:r w:rsidR="002E16B0">
        <w:rPr>
          <w:rFonts w:ascii="Times New Roman" w:hAnsi="Times New Roman" w:cs="Times New Roman"/>
          <w:sz w:val="24"/>
          <w:szCs w:val="24"/>
        </w:rPr>
        <w:t>25</w:t>
      </w:r>
      <w:r w:rsidRPr="009822B5">
        <w:rPr>
          <w:rFonts w:ascii="Times New Roman" w:hAnsi="Times New Roman" w:cs="Times New Roman"/>
          <w:sz w:val="24"/>
          <w:szCs w:val="24"/>
        </w:rPr>
        <w:t>.</w:t>
      </w:r>
    </w:p>
    <w:sectPr w:rsidR="009822B5" w:rsidRPr="009822B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22" w:rsidRDefault="009E4B22" w:rsidP="00267764">
      <w:pPr>
        <w:spacing w:after="0" w:line="240" w:lineRule="auto"/>
      </w:pPr>
      <w:r>
        <w:separator/>
      </w:r>
    </w:p>
  </w:endnote>
  <w:endnote w:type="continuationSeparator" w:id="0">
    <w:p w:rsidR="009E4B22" w:rsidRDefault="009E4B22" w:rsidP="0026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400022"/>
      <w:docPartObj>
        <w:docPartGallery w:val="Page Numbers (Bottom of Page)"/>
        <w:docPartUnique/>
      </w:docPartObj>
    </w:sdtPr>
    <w:sdtEndPr/>
    <w:sdtContent>
      <w:p w:rsidR="00267764" w:rsidRDefault="002677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A73">
          <w:rPr>
            <w:noProof/>
          </w:rPr>
          <w:t>7</w:t>
        </w:r>
        <w:r>
          <w:fldChar w:fldCharType="end"/>
        </w:r>
      </w:p>
    </w:sdtContent>
  </w:sdt>
  <w:p w:rsidR="00267764" w:rsidRDefault="002677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22" w:rsidRDefault="009E4B22" w:rsidP="00267764">
      <w:pPr>
        <w:spacing w:after="0" w:line="240" w:lineRule="auto"/>
      </w:pPr>
      <w:r>
        <w:separator/>
      </w:r>
    </w:p>
  </w:footnote>
  <w:footnote w:type="continuationSeparator" w:id="0">
    <w:p w:rsidR="009E4B22" w:rsidRDefault="009E4B22" w:rsidP="0026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4DB"/>
    <w:multiLevelType w:val="multilevel"/>
    <w:tmpl w:val="D2AA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900F1"/>
    <w:multiLevelType w:val="multilevel"/>
    <w:tmpl w:val="7CE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A072B"/>
    <w:multiLevelType w:val="hybridMultilevel"/>
    <w:tmpl w:val="DCA0AA7A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19AB"/>
    <w:multiLevelType w:val="multilevel"/>
    <w:tmpl w:val="BC04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03771"/>
    <w:multiLevelType w:val="hybridMultilevel"/>
    <w:tmpl w:val="4D144A2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E35E0"/>
    <w:multiLevelType w:val="multilevel"/>
    <w:tmpl w:val="0DB8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A5548"/>
    <w:multiLevelType w:val="multilevel"/>
    <w:tmpl w:val="C6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22703"/>
    <w:multiLevelType w:val="multilevel"/>
    <w:tmpl w:val="9CB8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8A4832"/>
    <w:multiLevelType w:val="hybridMultilevel"/>
    <w:tmpl w:val="DF4E3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91B"/>
    <w:multiLevelType w:val="hybridMultilevel"/>
    <w:tmpl w:val="48B221B0"/>
    <w:lvl w:ilvl="0" w:tplc="D5F4A7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E74B5" w:themeColor="accent1" w:themeShade="B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F41E0"/>
    <w:multiLevelType w:val="multilevel"/>
    <w:tmpl w:val="F40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F1180"/>
    <w:multiLevelType w:val="multilevel"/>
    <w:tmpl w:val="3210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94801"/>
    <w:multiLevelType w:val="hybridMultilevel"/>
    <w:tmpl w:val="1592EFBA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9109E"/>
    <w:multiLevelType w:val="multilevel"/>
    <w:tmpl w:val="82F2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7E127E"/>
    <w:multiLevelType w:val="multilevel"/>
    <w:tmpl w:val="612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206E8"/>
    <w:multiLevelType w:val="multilevel"/>
    <w:tmpl w:val="2BB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030D2"/>
    <w:multiLevelType w:val="hybridMultilevel"/>
    <w:tmpl w:val="50EE2824"/>
    <w:lvl w:ilvl="0" w:tplc="533A5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57A6"/>
    <w:multiLevelType w:val="hybridMultilevel"/>
    <w:tmpl w:val="B3984BA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A3CE9"/>
    <w:multiLevelType w:val="multilevel"/>
    <w:tmpl w:val="DB1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64C7E"/>
    <w:multiLevelType w:val="multilevel"/>
    <w:tmpl w:val="828A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E812B2"/>
    <w:multiLevelType w:val="multilevel"/>
    <w:tmpl w:val="E602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34606"/>
    <w:multiLevelType w:val="multilevel"/>
    <w:tmpl w:val="31D2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53B6F"/>
    <w:multiLevelType w:val="multilevel"/>
    <w:tmpl w:val="AC04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85FE1"/>
    <w:multiLevelType w:val="multilevel"/>
    <w:tmpl w:val="F60C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3E4916"/>
    <w:multiLevelType w:val="multilevel"/>
    <w:tmpl w:val="2FA4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5C50FB"/>
    <w:multiLevelType w:val="multilevel"/>
    <w:tmpl w:val="A9B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sz w:val="23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1"/>
  </w:num>
  <w:num w:numId="5">
    <w:abstractNumId w:val="22"/>
  </w:num>
  <w:num w:numId="6">
    <w:abstractNumId w:val="13"/>
  </w:num>
  <w:num w:numId="7">
    <w:abstractNumId w:val="6"/>
  </w:num>
  <w:num w:numId="8">
    <w:abstractNumId w:val="7"/>
  </w:num>
  <w:num w:numId="9">
    <w:abstractNumId w:val="25"/>
  </w:num>
  <w:num w:numId="10">
    <w:abstractNumId w:val="0"/>
  </w:num>
  <w:num w:numId="11">
    <w:abstractNumId w:val="10"/>
  </w:num>
  <w:num w:numId="12">
    <w:abstractNumId w:val="21"/>
  </w:num>
  <w:num w:numId="13">
    <w:abstractNumId w:val="18"/>
  </w:num>
  <w:num w:numId="14">
    <w:abstractNumId w:val="15"/>
  </w:num>
  <w:num w:numId="15">
    <w:abstractNumId w:val="24"/>
  </w:num>
  <w:num w:numId="16">
    <w:abstractNumId w:val="19"/>
  </w:num>
  <w:num w:numId="17">
    <w:abstractNumId w:val="23"/>
  </w:num>
  <w:num w:numId="18">
    <w:abstractNumId w:val="14"/>
  </w:num>
  <w:num w:numId="19">
    <w:abstractNumId w:val="1"/>
  </w:num>
  <w:num w:numId="20">
    <w:abstractNumId w:val="8"/>
  </w:num>
  <w:num w:numId="21">
    <w:abstractNumId w:val="2"/>
  </w:num>
  <w:num w:numId="22">
    <w:abstractNumId w:val="12"/>
  </w:num>
  <w:num w:numId="23">
    <w:abstractNumId w:val="17"/>
  </w:num>
  <w:num w:numId="24">
    <w:abstractNumId w:val="16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7C"/>
    <w:rsid w:val="000045CE"/>
    <w:rsid w:val="00044B21"/>
    <w:rsid w:val="00052367"/>
    <w:rsid w:val="00052A7D"/>
    <w:rsid w:val="00060F89"/>
    <w:rsid w:val="0006717C"/>
    <w:rsid w:val="000738C2"/>
    <w:rsid w:val="00077DA9"/>
    <w:rsid w:val="000A2C10"/>
    <w:rsid w:val="000C16FA"/>
    <w:rsid w:val="001065AA"/>
    <w:rsid w:val="00114EFD"/>
    <w:rsid w:val="00126840"/>
    <w:rsid w:val="00131C16"/>
    <w:rsid w:val="00143EF5"/>
    <w:rsid w:val="00155E05"/>
    <w:rsid w:val="00161872"/>
    <w:rsid w:val="0016393D"/>
    <w:rsid w:val="00164B97"/>
    <w:rsid w:val="00193BA0"/>
    <w:rsid w:val="001B24B0"/>
    <w:rsid w:val="001B35D6"/>
    <w:rsid w:val="001C468F"/>
    <w:rsid w:val="00213522"/>
    <w:rsid w:val="002417E9"/>
    <w:rsid w:val="002543FA"/>
    <w:rsid w:val="00267764"/>
    <w:rsid w:val="002C4475"/>
    <w:rsid w:val="002D6854"/>
    <w:rsid w:val="002E16B0"/>
    <w:rsid w:val="002F5A73"/>
    <w:rsid w:val="00357C25"/>
    <w:rsid w:val="003611FD"/>
    <w:rsid w:val="003B4A3C"/>
    <w:rsid w:val="004024CE"/>
    <w:rsid w:val="00403C05"/>
    <w:rsid w:val="00405F74"/>
    <w:rsid w:val="004300DB"/>
    <w:rsid w:val="00441160"/>
    <w:rsid w:val="00446C38"/>
    <w:rsid w:val="0046340F"/>
    <w:rsid w:val="004714FF"/>
    <w:rsid w:val="00481B24"/>
    <w:rsid w:val="004A7607"/>
    <w:rsid w:val="004B352E"/>
    <w:rsid w:val="004D4DD7"/>
    <w:rsid w:val="0051724F"/>
    <w:rsid w:val="00532D70"/>
    <w:rsid w:val="0054114C"/>
    <w:rsid w:val="00544819"/>
    <w:rsid w:val="00546E27"/>
    <w:rsid w:val="00547989"/>
    <w:rsid w:val="00552521"/>
    <w:rsid w:val="0058378E"/>
    <w:rsid w:val="005A39D7"/>
    <w:rsid w:val="005D0683"/>
    <w:rsid w:val="005D18BF"/>
    <w:rsid w:val="005F5E66"/>
    <w:rsid w:val="00602218"/>
    <w:rsid w:val="00624911"/>
    <w:rsid w:val="006477D8"/>
    <w:rsid w:val="0066535E"/>
    <w:rsid w:val="00673C35"/>
    <w:rsid w:val="006967FB"/>
    <w:rsid w:val="007451D6"/>
    <w:rsid w:val="00771AED"/>
    <w:rsid w:val="007A58C9"/>
    <w:rsid w:val="007A6547"/>
    <w:rsid w:val="007D0570"/>
    <w:rsid w:val="007D0EB4"/>
    <w:rsid w:val="00801E9A"/>
    <w:rsid w:val="00806495"/>
    <w:rsid w:val="00812C83"/>
    <w:rsid w:val="008302CB"/>
    <w:rsid w:val="008354C7"/>
    <w:rsid w:val="00853362"/>
    <w:rsid w:val="00865467"/>
    <w:rsid w:val="008C0052"/>
    <w:rsid w:val="008C6F0B"/>
    <w:rsid w:val="008D2276"/>
    <w:rsid w:val="008E0CFD"/>
    <w:rsid w:val="00902A44"/>
    <w:rsid w:val="00921949"/>
    <w:rsid w:val="00921FA1"/>
    <w:rsid w:val="009327C9"/>
    <w:rsid w:val="009822B5"/>
    <w:rsid w:val="009929E9"/>
    <w:rsid w:val="009C03CA"/>
    <w:rsid w:val="009E4B22"/>
    <w:rsid w:val="00A07705"/>
    <w:rsid w:val="00A12B0E"/>
    <w:rsid w:val="00A13B04"/>
    <w:rsid w:val="00A53E73"/>
    <w:rsid w:val="00A8042F"/>
    <w:rsid w:val="00A95980"/>
    <w:rsid w:val="00AD5E9D"/>
    <w:rsid w:val="00AE369D"/>
    <w:rsid w:val="00AF1BD3"/>
    <w:rsid w:val="00B01331"/>
    <w:rsid w:val="00B02CA0"/>
    <w:rsid w:val="00B51F65"/>
    <w:rsid w:val="00B9008B"/>
    <w:rsid w:val="00BA7860"/>
    <w:rsid w:val="00BD29B6"/>
    <w:rsid w:val="00BF37E8"/>
    <w:rsid w:val="00BF49E9"/>
    <w:rsid w:val="00BF5644"/>
    <w:rsid w:val="00C06707"/>
    <w:rsid w:val="00C24E1B"/>
    <w:rsid w:val="00C32497"/>
    <w:rsid w:val="00C36AFE"/>
    <w:rsid w:val="00C86403"/>
    <w:rsid w:val="00CA59B1"/>
    <w:rsid w:val="00CB00FD"/>
    <w:rsid w:val="00CE7381"/>
    <w:rsid w:val="00CF0336"/>
    <w:rsid w:val="00CF35B2"/>
    <w:rsid w:val="00D11199"/>
    <w:rsid w:val="00D27DD9"/>
    <w:rsid w:val="00D36B4B"/>
    <w:rsid w:val="00D37995"/>
    <w:rsid w:val="00D733D2"/>
    <w:rsid w:val="00D74A84"/>
    <w:rsid w:val="00D84B6B"/>
    <w:rsid w:val="00D85E8F"/>
    <w:rsid w:val="00D93075"/>
    <w:rsid w:val="00DA760F"/>
    <w:rsid w:val="00DC0755"/>
    <w:rsid w:val="00DF4E96"/>
    <w:rsid w:val="00E36FDF"/>
    <w:rsid w:val="00E5187F"/>
    <w:rsid w:val="00E53C99"/>
    <w:rsid w:val="00E5450B"/>
    <w:rsid w:val="00E677EE"/>
    <w:rsid w:val="00E81462"/>
    <w:rsid w:val="00E8306C"/>
    <w:rsid w:val="00E92F64"/>
    <w:rsid w:val="00EA0BA8"/>
    <w:rsid w:val="00EA3E7F"/>
    <w:rsid w:val="00F0225E"/>
    <w:rsid w:val="00F23487"/>
    <w:rsid w:val="00F3212B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8CAF"/>
  <w15:docId w15:val="{D7429418-6E42-4849-8117-00C9CBC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C44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B352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02CA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D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4DD7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D4D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4D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4D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4D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4DD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26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7764"/>
  </w:style>
  <w:style w:type="paragraph" w:styleId="llb">
    <w:name w:val="footer"/>
    <w:basedOn w:val="Norml"/>
    <w:link w:val="llbChar"/>
    <w:uiPriority w:val="99"/>
    <w:unhideWhenUsed/>
    <w:rsid w:val="0026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osag.hu" TargetMode="External"/><Relationship Id="rId13" Type="http://schemas.openxmlformats.org/officeDocument/2006/relationships/hyperlink" Target="mailto:tamogatasiranyitas@tef.gov.hu" TargetMode="External"/><Relationship Id="rId1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" TargetMode="External"/><Relationship Id="rId7" Type="http://schemas.openxmlformats.org/officeDocument/2006/relationships/hyperlink" Target="http://www.birosag.hu" TargetMode="External"/><Relationship Id="rId12" Type="http://schemas.openxmlformats.org/officeDocument/2006/relationships/hyperlink" Target="mailto:palyazat@tef.gov.hu" TargetMode="External"/><Relationship Id="rId17" Type="http://schemas.openxmlformats.org/officeDocument/2006/relationships/hyperlink" Target="mailto:" TargetMode="External"/><Relationship Id="rId2" Type="http://schemas.openxmlformats.org/officeDocument/2006/relationships/styles" Target="styles.xml"/><Relationship Id="rId16" Type="http://schemas.openxmlformats.org/officeDocument/2006/relationships/hyperlink" Target="mailto:" TargetMode="External"/><Relationship Id="rId20" Type="http://schemas.openxmlformats.org/officeDocument/2006/relationships/hyperlink" Target="mailto:elszamolas@tef.gov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jeyluta.timestampcamerafre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amogatasiranyitas@tef.gov.h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lyazat@tef.gov.hu" TargetMode="External"/><Relationship Id="rId19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rosag.hu" TargetMode="External"/><Relationship Id="rId14" Type="http://schemas.openxmlformats.org/officeDocument/2006/relationships/hyperlink" Target="mailto:palyazat@tef.gov.h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2074</Words>
  <Characters>14316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Koller Mária</dc:creator>
  <cp:lastModifiedBy>Koller Mária</cp:lastModifiedBy>
  <cp:revision>3</cp:revision>
  <dcterms:created xsi:type="dcterms:W3CDTF">2025-04-27T20:56:00Z</dcterms:created>
  <dcterms:modified xsi:type="dcterms:W3CDTF">2025-04-27T21:04:00Z</dcterms:modified>
</cp:coreProperties>
</file>