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1661"/>
        <w:gridCol w:w="5008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A77646">
        <w:rPr>
          <w:rFonts w:ascii="Times New Roman" w:hAnsi="Times New Roman" w:cs="Times New Roman"/>
          <w:b/>
          <w:sz w:val="24"/>
          <w:szCs w:val="24"/>
        </w:rPr>
        <w:t xml:space="preserve">  …</w:t>
      </w:r>
      <w:proofErr w:type="gramEnd"/>
      <w:r w:rsidR="00A77646">
        <w:rPr>
          <w:rFonts w:ascii="Times New Roman" w:hAnsi="Times New Roman" w:cs="Times New Roman"/>
          <w:b/>
          <w:sz w:val="24"/>
          <w:szCs w:val="24"/>
        </w:rPr>
        <w:t>………………. (új hangszer, kiegészítő beszerzése)</w:t>
      </w:r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ZENE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8A0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bookmarkStart w:id="0" w:name="_GoBack"/>
      <w:bookmarkEnd w:id="0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>Zenei program megvalósítása</w:t>
      </w:r>
      <w:r w:rsidR="007562C4"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2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indenki szívében </w:t>
      </w:r>
      <w:proofErr w:type="gramStart"/>
      <w:r w:rsidR="007562C4">
        <w:rPr>
          <w:rFonts w:ascii="Times New Roman" w:hAnsi="Times New Roman" w:cs="Times New Roman"/>
          <w:b/>
          <w:bCs/>
          <w:sz w:val="24"/>
          <w:szCs w:val="24"/>
        </w:rPr>
        <w:t>van</w:t>
      </w:r>
      <w:proofErr w:type="gramEnd"/>
      <w:r w:rsidR="007562C4">
        <w:rPr>
          <w:rFonts w:ascii="Times New Roman" w:hAnsi="Times New Roman" w:cs="Times New Roman"/>
          <w:b/>
          <w:bCs/>
          <w:sz w:val="24"/>
          <w:szCs w:val="24"/>
        </w:rPr>
        <w:t xml:space="preserve"> egy dallam</w:t>
      </w:r>
      <w:r w:rsidR="00A77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F92191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40"/>
        <w:gridCol w:w="1044"/>
        <w:gridCol w:w="1197"/>
        <w:gridCol w:w="961"/>
        <w:gridCol w:w="1216"/>
      </w:tblGrid>
      <w:tr w:rsidR="00013CE9" w:rsidTr="00F92191">
        <w:trPr>
          <w:trHeight w:val="6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92480B" w:rsidRPr="000615BE" w:rsidRDefault="00F92191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Mérték-egység</w:t>
            </w:r>
          </w:p>
        </w:tc>
        <w:tc>
          <w:tcPr>
            <w:tcW w:w="1044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615BE">
              <w:rPr>
                <w:rFonts w:ascii="Times New Roman" w:hAnsi="Times New Roman" w:cs="Times New Roman"/>
                <w:b/>
                <w:szCs w:val="24"/>
              </w:rPr>
              <w:t>Mennyi</w:t>
            </w:r>
            <w:r w:rsidR="00F9219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615BE">
              <w:rPr>
                <w:rFonts w:ascii="Times New Roman" w:hAnsi="Times New Roman" w:cs="Times New Roman"/>
                <w:b/>
                <w:szCs w:val="24"/>
              </w:rPr>
              <w:t>ség</w:t>
            </w:r>
            <w:proofErr w:type="spellEnd"/>
          </w:p>
        </w:tc>
        <w:tc>
          <w:tcPr>
            <w:tcW w:w="1197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>egység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 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F92191">
        <w:trPr>
          <w:trHeight w:val="322"/>
          <w:jc w:val="center"/>
        </w:trPr>
        <w:tc>
          <w:tcPr>
            <w:tcW w:w="3823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9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F92191">
        <w:trPr>
          <w:trHeight w:val="322"/>
          <w:jc w:val="center"/>
        </w:trPr>
        <w:tc>
          <w:tcPr>
            <w:tcW w:w="3823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191" w:rsidTr="00F92191">
        <w:trPr>
          <w:trHeight w:val="329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F92191" w:rsidRPr="000615BE" w:rsidRDefault="00F92191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562C4"/>
    <w:rsid w:val="0076085D"/>
    <w:rsid w:val="00776677"/>
    <w:rsid w:val="00794A1E"/>
    <w:rsid w:val="007B7164"/>
    <w:rsid w:val="00825565"/>
    <w:rsid w:val="008A0CE5"/>
    <w:rsid w:val="008B6A3B"/>
    <w:rsid w:val="008E0A0A"/>
    <w:rsid w:val="009024DE"/>
    <w:rsid w:val="0092480B"/>
    <w:rsid w:val="00A2067A"/>
    <w:rsid w:val="00A77646"/>
    <w:rsid w:val="00A90D91"/>
    <w:rsid w:val="00AB3C19"/>
    <w:rsid w:val="00C32632"/>
    <w:rsid w:val="00C77BA7"/>
    <w:rsid w:val="00E156B3"/>
    <w:rsid w:val="00E2667D"/>
    <w:rsid w:val="00EA3294"/>
    <w:rsid w:val="00F92191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E7EA4-9D4B-4DA7-8343-566E57A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3</cp:revision>
  <dcterms:created xsi:type="dcterms:W3CDTF">2024-07-17T10:52:00Z</dcterms:created>
  <dcterms:modified xsi:type="dcterms:W3CDTF">2025-06-13T09:52:00Z</dcterms:modified>
</cp:coreProperties>
</file>