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C106" w14:textId="77777777" w:rsidR="008E51CE" w:rsidRPr="00ED5559" w:rsidRDefault="008E51CE" w:rsidP="00ED5559">
      <w:pPr>
        <w:spacing w:line="360" w:lineRule="auto"/>
        <w:ind w:left="-567" w:right="-567"/>
        <w:jc w:val="center"/>
        <w:rPr>
          <w:b/>
          <w:u w:val="single"/>
        </w:rPr>
      </w:pPr>
    </w:p>
    <w:p w14:paraId="3323D8AD" w14:textId="77777777" w:rsidR="002F1286" w:rsidRPr="00ED5559" w:rsidRDefault="00BB46FB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>TANULÓI NYILATKOZAT ÉS SZÜLŐI (TÖRVÉNYES KÉPVISELŐI) NYILATKOZAT</w:t>
      </w:r>
    </w:p>
    <w:p w14:paraId="7AF0C923" w14:textId="77777777" w:rsidR="00BB46FB" w:rsidRPr="00ED5559" w:rsidRDefault="00BB46FB" w:rsidP="00ED5559">
      <w:pPr>
        <w:spacing w:line="360" w:lineRule="auto"/>
        <w:ind w:left="-567" w:right="-567"/>
      </w:pPr>
    </w:p>
    <w:p w14:paraId="026148F1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>TANULÓI NYILATKOZAT</w:t>
      </w:r>
    </w:p>
    <w:p w14:paraId="693802EA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24D4C226" w14:textId="14894CED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Alulírott ……………………………………………………</w:t>
      </w:r>
      <w:proofErr w:type="gramStart"/>
      <w:r w:rsidRPr="00ED5559">
        <w:t>… ,</w:t>
      </w:r>
      <w:proofErr w:type="gramEnd"/>
      <w:r w:rsidRPr="00ED5559">
        <w:t xml:space="preserve"> mint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 (VIII. 2.) Korm. rendeletben (a továbbiakban: Rendelet) meghatározott Útravaló Ösztöndíjprogram</w:t>
      </w:r>
      <w:r w:rsidRPr="00ED5559">
        <w:rPr>
          <w:b/>
        </w:rPr>
        <w:t xml:space="preserve"> </w:t>
      </w:r>
      <w:r w:rsidR="00CD38C5">
        <w:rPr>
          <w:b/>
        </w:rPr>
        <w:t>Út a középiskolába</w:t>
      </w:r>
      <w:r w:rsidRPr="00ED5559">
        <w:rPr>
          <w:b/>
        </w:rPr>
        <w:t xml:space="preserve"> a</w:t>
      </w:r>
      <w:r w:rsidRPr="00ED5559">
        <w:rPr>
          <w:b/>
          <w:iCs/>
        </w:rPr>
        <w:t>lprogram</w:t>
      </w:r>
      <w:r w:rsidR="008244B6">
        <w:rPr>
          <w:b/>
          <w:iCs/>
        </w:rPr>
        <w:t xml:space="preserve"> </w:t>
      </w:r>
      <w:r w:rsidRPr="00ED5559">
        <w:t xml:space="preserve">keretében a </w:t>
      </w:r>
      <w:r w:rsidRPr="00ED5559">
        <w:rPr>
          <w:b/>
        </w:rPr>
        <w:t>202</w:t>
      </w:r>
      <w:r w:rsidR="00C424C8">
        <w:rPr>
          <w:b/>
        </w:rPr>
        <w:t>5</w:t>
      </w:r>
      <w:r w:rsidRPr="00ED5559">
        <w:rPr>
          <w:b/>
        </w:rPr>
        <w:t>/202</w:t>
      </w:r>
      <w:r w:rsidR="00C424C8">
        <w:rPr>
          <w:b/>
        </w:rPr>
        <w:t>6</w:t>
      </w:r>
      <w:r w:rsidRPr="00ED5559">
        <w:rPr>
          <w:b/>
        </w:rPr>
        <w:t>. tanévben tanulóként</w:t>
      </w:r>
      <w:r w:rsidRPr="00ED5559">
        <w:t xml:space="preserve"> pályázatot benyújtó személy nyilatkozom arról, hogy a pályázatban szereplő adataim a valóságnak megfelelnek.</w:t>
      </w:r>
    </w:p>
    <w:p w14:paraId="1128EEF2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6363CC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Alulírott kijelentem, hogy nincs esedékessé vált és meg nem fizetett, az adózás rendjéről szóló 2017. évi CL. törvény 7. §-</w:t>
      </w:r>
      <w:proofErr w:type="spellStart"/>
      <w:r w:rsidRPr="00ED5559">
        <w:t>ának</w:t>
      </w:r>
      <w:proofErr w:type="spellEnd"/>
      <w:r w:rsidRPr="00ED5559">
        <w:t xml:space="preserve"> 34. pontjában meghatározott köztartozásom, ideértve az államháztartás alrendszereiből folyósított támogatásból eredő esedékessé vált és meg nem fizetett tartozást is.</w:t>
      </w:r>
    </w:p>
    <w:p w14:paraId="01F8778F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98411C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Alulírott a támogatás elnyerése esetén hozzájárulok a pályázat szabályszerűségének és az ösztöndíj rendeltetésszerű felhasználásának a Belügyminisztérium, a Társadalmi Esélyteremtési Főigazgatóság, valamint egyéb, jogszabályban meghatározott szervek által történő ellenőrzéséhez.</w:t>
      </w:r>
    </w:p>
    <w:p w14:paraId="6E06AED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116EDFAD" w14:textId="0C899D80" w:rsidR="00BB46FB" w:rsidRPr="00ED5559" w:rsidRDefault="001F2023" w:rsidP="00ED5559">
      <w:pPr>
        <w:pStyle w:val="Szvegtrzs3"/>
        <w:spacing w:after="0" w:line="360" w:lineRule="auto"/>
        <w:ind w:left="-567" w:right="-567"/>
        <w:jc w:val="center"/>
        <w:rPr>
          <w:sz w:val="24"/>
          <w:szCs w:val="24"/>
        </w:rPr>
      </w:pPr>
      <w:r w:rsidRPr="00ED5559">
        <w:rPr>
          <w:b/>
          <w:sz w:val="24"/>
          <w:szCs w:val="24"/>
        </w:rPr>
        <w:t>SZÜLŐI (TÖRVÉNYES KÉPVISELŐI) NYILATKOZAT</w:t>
      </w:r>
    </w:p>
    <w:p w14:paraId="6587BAB3" w14:textId="77777777" w:rsidR="00BB46FB" w:rsidRPr="00ED5559" w:rsidRDefault="00BB46FB" w:rsidP="00ED5559">
      <w:pPr>
        <w:spacing w:line="360" w:lineRule="auto"/>
        <w:ind w:left="-567" w:right="-567"/>
        <w:rPr>
          <w:b/>
          <w:u w:val="single"/>
        </w:rPr>
      </w:pPr>
    </w:p>
    <w:p w14:paraId="2312507A" w14:textId="387CE3FF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Alulírott ……………………………………………………………………………</w:t>
      </w:r>
      <w:proofErr w:type="gramStart"/>
      <w:r w:rsidRPr="00ED5559">
        <w:t>…….</w:t>
      </w:r>
      <w:proofErr w:type="gramEnd"/>
      <w:r w:rsidRPr="00ED5559">
        <w:t xml:space="preserve">, valamint alulírott …………………………………………………………….., mint a ……………………………………….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 (VIII. 2.) Korm. rendeletben (a továbbiakban: Rendelet) meghatározott Útravaló Ösztöndíjprogram </w:t>
      </w:r>
      <w:r w:rsidR="00CD38C5">
        <w:rPr>
          <w:b/>
        </w:rPr>
        <w:t>Út a középiskolába</w:t>
      </w:r>
      <w:r w:rsidRPr="00ED5559">
        <w:rPr>
          <w:b/>
        </w:rPr>
        <w:t xml:space="preserve"> alprogramja</w:t>
      </w:r>
      <w:r w:rsidRPr="00ED5559">
        <w:t xml:space="preserve"> keretében a </w:t>
      </w:r>
      <w:r w:rsidRPr="00ED5559">
        <w:rPr>
          <w:b/>
        </w:rPr>
        <w:t>202</w:t>
      </w:r>
      <w:r w:rsidR="00C424C8">
        <w:rPr>
          <w:b/>
        </w:rPr>
        <w:t>5</w:t>
      </w:r>
      <w:r w:rsidRPr="00ED5559">
        <w:rPr>
          <w:b/>
        </w:rPr>
        <w:t>/202</w:t>
      </w:r>
      <w:r w:rsidR="00C424C8">
        <w:rPr>
          <w:b/>
        </w:rPr>
        <w:t>6</w:t>
      </w:r>
      <w:r w:rsidRPr="00ED5559">
        <w:rPr>
          <w:b/>
        </w:rPr>
        <w:t>. tanévben tanulóként</w:t>
      </w:r>
      <w:r w:rsidRPr="00ED5559">
        <w:t xml:space="preserve"> pályázó törvényes képviselője </w:t>
      </w:r>
      <w:r w:rsidR="00370A89" w:rsidRPr="00ED5559">
        <w:t xml:space="preserve">kijelentem, hogy a személyes adatok kezeléséről részletes és megfelelő tájékoztatást kaptam, melynek ismeretében </w:t>
      </w:r>
      <w:r w:rsidRPr="00ED5559">
        <w:t>hozzájárulok a jelen tanulói nyilatkozatban meghatározott személyes adatkezeléshez, valamint a tanulói nyilatkozat roma származásról pontokban foglalt egyéb nyilatkozattételhez, továbbá kijelentem, hogy a pályázatban feltüntetett adatok a valóságnak megfelelnek és helytállóak.</w:t>
      </w:r>
    </w:p>
    <w:p w14:paraId="4FD7037C" w14:textId="77777777" w:rsidR="00BB46FB" w:rsidRDefault="00BB46FB" w:rsidP="00ED5559">
      <w:pPr>
        <w:spacing w:line="360" w:lineRule="auto"/>
        <w:ind w:left="-567" w:right="-567"/>
      </w:pPr>
    </w:p>
    <w:p w14:paraId="200D50FE" w14:textId="77777777" w:rsidR="005C7786" w:rsidRDefault="005C7786" w:rsidP="00ED5559">
      <w:pPr>
        <w:spacing w:line="360" w:lineRule="auto"/>
        <w:ind w:left="-567" w:right="-567"/>
      </w:pPr>
    </w:p>
    <w:p w14:paraId="331394DC" w14:textId="77777777" w:rsidR="00B470F5" w:rsidRDefault="00B470F5" w:rsidP="00ED5559">
      <w:pPr>
        <w:spacing w:line="360" w:lineRule="auto"/>
        <w:ind w:left="-567" w:right="-567"/>
      </w:pPr>
    </w:p>
    <w:p w14:paraId="39E8F551" w14:textId="77777777" w:rsidR="005C7786" w:rsidRPr="00ED5559" w:rsidRDefault="005C7786" w:rsidP="00ED5559">
      <w:pPr>
        <w:spacing w:line="360" w:lineRule="auto"/>
        <w:ind w:left="-567" w:right="-567"/>
      </w:pPr>
    </w:p>
    <w:p w14:paraId="06AD8597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lastRenderedPageBreak/>
        <w:t>EGYÜTTES NYILATKOZAT</w:t>
      </w:r>
    </w:p>
    <w:p w14:paraId="49EAA7A7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4A2E9B8B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Jelen nyilatkozattal elfogadjuk, hogy a pályázattal kapcsolatos adatokat (a továbbiakban: adatok) a Társadalmi Esélyteremtési Főigazgatóság (a továbbiakban: Adatkezelő) a benyújtásra kerülő pályázat kezelése, elbírálása, a támogatási jogviszony létrehozása, a támogatási jogviszony alapján fennálló, valamint a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velünk való kapcsolattartás céljából kezelje.</w:t>
      </w:r>
    </w:p>
    <w:p w14:paraId="7911F038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4039948C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7C04909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Hozzájárulunk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562C6AA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0104EC61" w14:textId="77777777" w:rsidR="0053298F" w:rsidRPr="00ED5559" w:rsidRDefault="0053298F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34ECF8F1" w14:textId="7C9CDA62" w:rsidR="001F2023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  <w:r w:rsidRPr="00ED5559">
        <w:rPr>
          <w:sz w:val="24"/>
          <w:szCs w:val="24"/>
        </w:rPr>
        <w:t>Kelt: ……………………………………, 202</w:t>
      </w:r>
      <w:r w:rsidR="00C424C8">
        <w:rPr>
          <w:sz w:val="24"/>
          <w:szCs w:val="24"/>
        </w:rPr>
        <w:t>5</w:t>
      </w:r>
      <w:r w:rsidRPr="00ED5559">
        <w:rPr>
          <w:sz w:val="24"/>
          <w:szCs w:val="24"/>
        </w:rPr>
        <w:t>. év ………………hó …… nap</w:t>
      </w:r>
    </w:p>
    <w:p w14:paraId="0216F5C5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45DF38BB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1F903BF0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tbl>
      <w:tblPr>
        <w:tblStyle w:val="Rcsostblzat"/>
        <w:tblW w:w="10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636"/>
        <w:gridCol w:w="3636"/>
      </w:tblGrid>
      <w:tr w:rsidR="001F2023" w:rsidRPr="00ED5559" w14:paraId="7A02186A" w14:textId="77777777" w:rsidTr="0081709D">
        <w:trPr>
          <w:jc w:val="center"/>
        </w:trPr>
        <w:tc>
          <w:tcPr>
            <w:tcW w:w="3285" w:type="dxa"/>
          </w:tcPr>
          <w:p w14:paraId="7B581863" w14:textId="77777777" w:rsidR="00BB46FB" w:rsidRPr="00ED5559" w:rsidRDefault="00BB46FB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7DAC82A0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5E1C2D48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</w:tr>
      <w:tr w:rsidR="001F2023" w:rsidRPr="00ED5559" w14:paraId="0A125D16" w14:textId="77777777" w:rsidTr="0081709D">
        <w:trPr>
          <w:jc w:val="center"/>
        </w:trPr>
        <w:tc>
          <w:tcPr>
            <w:tcW w:w="3285" w:type="dxa"/>
          </w:tcPr>
          <w:p w14:paraId="3D6FA4FA" w14:textId="77777777" w:rsidR="00BB46FB" w:rsidRPr="00ED5559" w:rsidRDefault="001F2023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 xml:space="preserve">pályázó </w:t>
            </w:r>
            <w:r w:rsidR="00BB46FB" w:rsidRPr="00ED5559">
              <w:rPr>
                <w:b/>
              </w:rPr>
              <w:t>tanuló aláírása</w:t>
            </w:r>
          </w:p>
        </w:tc>
        <w:tc>
          <w:tcPr>
            <w:tcW w:w="3636" w:type="dxa"/>
          </w:tcPr>
          <w:p w14:paraId="7F18D811" w14:textId="10716F06" w:rsidR="00BB46FB" w:rsidRPr="00ED5559" w:rsidRDefault="00A533C0" w:rsidP="00F01BFB">
            <w:pPr>
              <w:spacing w:line="360" w:lineRule="auto"/>
              <w:jc w:val="center"/>
            </w:pPr>
            <w:r w:rsidRPr="00ED5559">
              <w:rPr>
                <w:b/>
              </w:rPr>
              <w:t>szülő (</w:t>
            </w:r>
            <w:r w:rsidR="00BB46FB" w:rsidRPr="00ED5559">
              <w:rPr>
                <w:b/>
              </w:rPr>
              <w:t>törvényes képviselő</w:t>
            </w:r>
            <w:r w:rsidRPr="00ED5559">
              <w:rPr>
                <w:b/>
              </w:rPr>
              <w:t>)</w:t>
            </w:r>
            <w:r w:rsidR="00BB46FB" w:rsidRPr="00ED5559">
              <w:rPr>
                <w:b/>
              </w:rPr>
              <w:t xml:space="preserve"> aláírása (1)</w:t>
            </w:r>
          </w:p>
        </w:tc>
        <w:tc>
          <w:tcPr>
            <w:tcW w:w="3636" w:type="dxa"/>
          </w:tcPr>
          <w:p w14:paraId="77260ECA" w14:textId="5BB288AC" w:rsidR="00BB46FB" w:rsidRPr="00F01BFB" w:rsidRDefault="00A533C0" w:rsidP="00F01BFB">
            <w:pPr>
              <w:pStyle w:val="Szvegtrzs3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ED5559">
              <w:rPr>
                <w:b/>
                <w:sz w:val="24"/>
                <w:szCs w:val="24"/>
              </w:rPr>
              <w:t>szülő (</w:t>
            </w:r>
            <w:r w:rsidR="00BB46FB" w:rsidRPr="00ED5559">
              <w:rPr>
                <w:b/>
                <w:sz w:val="24"/>
                <w:szCs w:val="24"/>
              </w:rPr>
              <w:t>törvényes képviselő</w:t>
            </w:r>
            <w:r w:rsidRPr="00ED5559">
              <w:rPr>
                <w:b/>
                <w:sz w:val="24"/>
                <w:szCs w:val="24"/>
              </w:rPr>
              <w:t>)</w:t>
            </w:r>
            <w:r w:rsidR="00BB46FB" w:rsidRPr="00ED5559">
              <w:rPr>
                <w:b/>
                <w:sz w:val="24"/>
                <w:szCs w:val="24"/>
              </w:rPr>
              <w:t xml:space="preserve"> aláírása (2)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1"/>
            </w:r>
            <w:r w:rsidR="00591869" w:rsidRPr="00ED5559">
              <w:rPr>
                <w:b/>
                <w:sz w:val="24"/>
                <w:szCs w:val="24"/>
              </w:rPr>
              <w:t xml:space="preserve"> 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2"/>
            </w:r>
          </w:p>
        </w:tc>
      </w:tr>
    </w:tbl>
    <w:p w14:paraId="7D89D8A6" w14:textId="77777777" w:rsidR="00BB46FB" w:rsidRPr="00ED5559" w:rsidRDefault="00BB46FB" w:rsidP="00ED5559">
      <w:pPr>
        <w:spacing w:line="360" w:lineRule="auto"/>
        <w:jc w:val="center"/>
      </w:pPr>
    </w:p>
    <w:sectPr w:rsidR="00BB46FB" w:rsidRPr="00ED55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F082" w14:textId="77777777" w:rsidR="00573FAD" w:rsidRDefault="00573FAD" w:rsidP="00BB46FB">
      <w:r>
        <w:separator/>
      </w:r>
    </w:p>
  </w:endnote>
  <w:endnote w:type="continuationSeparator" w:id="0">
    <w:p w14:paraId="41446853" w14:textId="77777777" w:rsidR="00573FAD" w:rsidRDefault="00573FAD" w:rsidP="00BB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5014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6E14A4" w14:textId="77777777" w:rsidR="001F2023" w:rsidRPr="0081709D" w:rsidRDefault="001F2023" w:rsidP="0081709D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70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70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24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4014" w14:textId="77777777" w:rsidR="00573FAD" w:rsidRDefault="00573FAD" w:rsidP="00BB46FB">
      <w:r>
        <w:separator/>
      </w:r>
    </w:p>
  </w:footnote>
  <w:footnote w:type="continuationSeparator" w:id="0">
    <w:p w14:paraId="7821584D" w14:textId="77777777" w:rsidR="00573FAD" w:rsidRDefault="00573FAD" w:rsidP="00BB46FB">
      <w:r>
        <w:continuationSeparator/>
      </w:r>
    </w:p>
  </w:footnote>
  <w:footnote w:id="1">
    <w:p w14:paraId="3A175BB5" w14:textId="77777777" w:rsid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  <w:footnote w:id="2">
    <w:p w14:paraId="2D25FE67" w14:textId="3368445C" w:rsidR="00BB46FB" w:rsidRP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Az ideiglenes hatállyal nevelőszülőnél vagy gyermekotthonban e</w:t>
      </w:r>
      <w:r w:rsidR="00CD38C5">
        <w:rPr>
          <w:bCs/>
          <w:sz w:val="18"/>
          <w:szCs w:val="18"/>
        </w:rPr>
        <w:t>lhelyezett,</w:t>
      </w:r>
      <w:r w:rsidRPr="00BB46FB">
        <w:rPr>
          <w:bCs/>
          <w:sz w:val="18"/>
          <w:szCs w:val="18"/>
        </w:rPr>
        <w:t xml:space="preserve"> nevelésbe vett gyermek, utógondozói ellátásban részesülő fiatal felnőtt a roma származásáról nyilatkozatot tehet. Az ideiglenes hatállyal elhelyezett, nevelésbe vett gyermek szülője nyilatkozattételre felhívható és nyilatkozatát – amennyiben az a gyermek nyilatkozatával nem ellentétes – figyelembe kell venni.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57CE" w14:textId="730FF44F" w:rsidR="00BB46FB" w:rsidRPr="00BB46FB" w:rsidRDefault="00BB46FB" w:rsidP="0081709D">
    <w:pPr>
      <w:ind w:left="-567"/>
      <w:rPr>
        <w:sz w:val="22"/>
        <w:szCs w:val="22"/>
      </w:rPr>
    </w:pPr>
    <w:r w:rsidRPr="00BB46FB">
      <w:rPr>
        <w:sz w:val="22"/>
        <w:szCs w:val="22"/>
      </w:rPr>
      <w:t>Útravaló Ösztöndíjprogram 202</w:t>
    </w:r>
    <w:r w:rsidR="00C424C8">
      <w:rPr>
        <w:sz w:val="22"/>
        <w:szCs w:val="22"/>
      </w:rPr>
      <w:t>5</w:t>
    </w:r>
    <w:r w:rsidRPr="00BB46FB">
      <w:rPr>
        <w:sz w:val="22"/>
        <w:szCs w:val="22"/>
      </w:rPr>
      <w:t>/202</w:t>
    </w:r>
    <w:r w:rsidR="00C424C8">
      <w:rPr>
        <w:sz w:val="22"/>
        <w:szCs w:val="22"/>
      </w:rPr>
      <w:t>6</w:t>
    </w:r>
    <w:r w:rsidRPr="00BB46FB">
      <w:rPr>
        <w:sz w:val="22"/>
        <w:szCs w:val="22"/>
      </w:rPr>
      <w:t xml:space="preserve">. tanév </w:t>
    </w:r>
  </w:p>
  <w:p w14:paraId="36BD50FA" w14:textId="77777777" w:rsidR="00BB46FB" w:rsidRPr="00BB46FB" w:rsidRDefault="00BB46FB" w:rsidP="001F2023">
    <w:pPr>
      <w:ind w:left="-567"/>
      <w:rPr>
        <w:sz w:val="22"/>
        <w:szCs w:val="22"/>
      </w:rPr>
    </w:pPr>
    <w:r w:rsidRPr="00BB46FB">
      <w:rPr>
        <w:sz w:val="22"/>
        <w:szCs w:val="22"/>
      </w:rPr>
      <w:t>1.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FB"/>
    <w:rsid w:val="001C2A40"/>
    <w:rsid w:val="001F2023"/>
    <w:rsid w:val="002F1286"/>
    <w:rsid w:val="00330724"/>
    <w:rsid w:val="00370A89"/>
    <w:rsid w:val="004C7175"/>
    <w:rsid w:val="00517D41"/>
    <w:rsid w:val="0053298F"/>
    <w:rsid w:val="00573FAD"/>
    <w:rsid w:val="00584A7F"/>
    <w:rsid w:val="005875B3"/>
    <w:rsid w:val="00591869"/>
    <w:rsid w:val="005C7786"/>
    <w:rsid w:val="00663C9A"/>
    <w:rsid w:val="00691E74"/>
    <w:rsid w:val="0081709D"/>
    <w:rsid w:val="008244B6"/>
    <w:rsid w:val="00847B5F"/>
    <w:rsid w:val="008539F8"/>
    <w:rsid w:val="008E51CE"/>
    <w:rsid w:val="009F7ACD"/>
    <w:rsid w:val="00A533C0"/>
    <w:rsid w:val="00AE4242"/>
    <w:rsid w:val="00B470F5"/>
    <w:rsid w:val="00B6687F"/>
    <w:rsid w:val="00BB46FB"/>
    <w:rsid w:val="00BE5FCF"/>
    <w:rsid w:val="00C424C8"/>
    <w:rsid w:val="00CD38C5"/>
    <w:rsid w:val="00DB5207"/>
    <w:rsid w:val="00E22BA8"/>
    <w:rsid w:val="00E24905"/>
    <w:rsid w:val="00E821C1"/>
    <w:rsid w:val="00ED5559"/>
    <w:rsid w:val="00EF4B61"/>
    <w:rsid w:val="00F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5F8AFE"/>
  <w15:docId w15:val="{AB5E920E-23EE-40B7-A8BD-B74AF27E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EAEE-A047-497A-838F-26B59ECD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2802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Zabán Zsuzsanna</dc:creator>
  <cp:lastModifiedBy>Puskás László</cp:lastModifiedBy>
  <cp:revision>2</cp:revision>
  <dcterms:created xsi:type="dcterms:W3CDTF">2025-06-24T06:18:00Z</dcterms:created>
  <dcterms:modified xsi:type="dcterms:W3CDTF">2025-06-24T06:18:00Z</dcterms:modified>
</cp:coreProperties>
</file>