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9518" w14:textId="0CA76D91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  <w:b/>
          <w:bCs/>
        </w:rPr>
        <w:t>Családi Portaprogram – Szociális földprogram pályázati kiírás</w:t>
      </w:r>
    </w:p>
    <w:p w14:paraId="48E92C7B" w14:textId="72BEDEDA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  <w:b/>
          <w:bCs/>
        </w:rPr>
        <w:t>Tisztelt Pályázó!</w:t>
      </w:r>
    </w:p>
    <w:p w14:paraId="644519E8" w14:textId="77777777" w:rsidR="0030557A" w:rsidRPr="0030557A" w:rsidRDefault="0030557A" w:rsidP="0030557A">
      <w:pPr>
        <w:rPr>
          <w:rFonts w:ascii="Times New Roman" w:hAnsi="Times New Roman" w:cs="Times New Roman"/>
        </w:rPr>
      </w:pPr>
    </w:p>
    <w:p w14:paraId="345C4905" w14:textId="3B3AAFE4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>A Belügyminisztérium megbízásából a Társadalmi Esélyteremtési Főigazgatóság nyílt pályázatot hirdet a 2026. évi „Családi Portaprogram – Szociális földprogram” (CSPP-SZOC-FP-26) elnevezéssel a Pályázati kiírásban foglaltak megvalósításának támogatására.</w:t>
      </w:r>
    </w:p>
    <w:p w14:paraId="5BBA458D" w14:textId="71F4EF72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> </w:t>
      </w:r>
      <w:r w:rsidRPr="0030557A">
        <w:rPr>
          <w:rFonts w:ascii="Times New Roman" w:hAnsi="Times New Roman" w:cs="Times New Roman"/>
          <w:b/>
          <w:bCs/>
        </w:rPr>
        <w:t>A pályázat benyújtásának határideje:</w:t>
      </w:r>
      <w:r w:rsidRPr="0030557A">
        <w:rPr>
          <w:rFonts w:ascii="Times New Roman" w:hAnsi="Times New Roman" w:cs="Times New Roman"/>
          <w:b/>
          <w:bCs/>
        </w:rPr>
        <w:br/>
      </w:r>
      <w:r w:rsidRPr="0030557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30557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február</w:t>
      </w:r>
      <w:r w:rsidRPr="00305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Pr="0030557A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16</w:t>
      </w:r>
      <w:r w:rsidRPr="0030557A">
        <w:rPr>
          <w:rFonts w:ascii="Times New Roman" w:hAnsi="Times New Roman" w:cs="Times New Roman"/>
        </w:rPr>
        <w:t>:59 perc).</w:t>
      </w:r>
    </w:p>
    <w:p w14:paraId="2439D01E" w14:textId="77777777" w:rsidR="0030557A" w:rsidRPr="0030557A" w:rsidRDefault="0030557A" w:rsidP="0030557A">
      <w:pPr>
        <w:rPr>
          <w:rFonts w:ascii="Times New Roman" w:hAnsi="Times New Roman" w:cs="Times New Roman"/>
        </w:rPr>
      </w:pPr>
    </w:p>
    <w:p w14:paraId="79D80E61" w14:textId="4ACAAC76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 xml:space="preserve">A Pályázati </w:t>
      </w:r>
      <w:r w:rsidR="00355601">
        <w:rPr>
          <w:rFonts w:ascii="Times New Roman" w:hAnsi="Times New Roman" w:cs="Times New Roman"/>
        </w:rPr>
        <w:t>kiírás</w:t>
      </w:r>
      <w:r w:rsidRPr="0030557A">
        <w:rPr>
          <w:rFonts w:ascii="Times New Roman" w:hAnsi="Times New Roman" w:cs="Times New Roman"/>
        </w:rPr>
        <w:t xml:space="preserve"> szervezett keretek között támogatja a vidéken élő, hátrányos helyzetű családok, falvakba költöző rászoruló családok konyhakertjeinek megművelését, hozzájárul a kisállattartási gyakorlat megerősítéséhez, az önellátás alapjainak megszilárdításához.</w:t>
      </w:r>
    </w:p>
    <w:p w14:paraId="2326A23B" w14:textId="77777777" w:rsidR="0030557A" w:rsidRPr="0030557A" w:rsidRDefault="0030557A" w:rsidP="0030557A">
      <w:pPr>
        <w:rPr>
          <w:rFonts w:ascii="Times New Roman" w:hAnsi="Times New Roman" w:cs="Times New Roman"/>
        </w:rPr>
      </w:pPr>
    </w:p>
    <w:p w14:paraId="5D9CF78B" w14:textId="5ED49513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>A Pályázatot elektronikus úton kell benyújtani a Kezelő szerv által használt Elektronikus Pályázatkezelési és Együttműködési Rendszer („EPER”) felületén keresztül. (</w:t>
      </w:r>
      <w:hyperlink r:id="rId4" w:tgtFrame="_blank" w:tooltip="https://eper.emet.hu/paly/palybelep.aspx" w:history="1">
        <w:r w:rsidRPr="0030557A">
          <w:rPr>
            <w:rStyle w:val="Hiperhivatkozs"/>
            <w:rFonts w:ascii="Times New Roman" w:hAnsi="Times New Roman" w:cs="Times New Roman"/>
          </w:rPr>
          <w:t>https://eper.emet.hu/paly/palybelep.aspx</w:t>
        </w:r>
      </w:hyperlink>
      <w:r w:rsidRPr="0030557A">
        <w:rPr>
          <w:rFonts w:ascii="Times New Roman" w:hAnsi="Times New Roman" w:cs="Times New Roman"/>
        </w:rPr>
        <w:t>) </w:t>
      </w:r>
    </w:p>
    <w:p w14:paraId="69D182CF" w14:textId="0904635E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 xml:space="preserve">A Pályázati </w:t>
      </w:r>
      <w:r w:rsidR="0022233A">
        <w:rPr>
          <w:rFonts w:ascii="Times New Roman" w:hAnsi="Times New Roman" w:cs="Times New Roman"/>
        </w:rPr>
        <w:t>kiírással</w:t>
      </w:r>
      <w:r w:rsidRPr="0030557A">
        <w:rPr>
          <w:rFonts w:ascii="Times New Roman" w:hAnsi="Times New Roman" w:cs="Times New Roman"/>
        </w:rPr>
        <w:t xml:space="preserve"> kapcsolatos további információkat a Főigazgatóság Támogatás</w:t>
      </w:r>
      <w:r w:rsidR="00E80F46">
        <w:rPr>
          <w:rFonts w:ascii="Times New Roman" w:hAnsi="Times New Roman" w:cs="Times New Roman"/>
        </w:rPr>
        <w:t xml:space="preserve">kezelési </w:t>
      </w:r>
      <w:r w:rsidRPr="0030557A">
        <w:rPr>
          <w:rFonts w:ascii="Times New Roman" w:hAnsi="Times New Roman" w:cs="Times New Roman"/>
        </w:rPr>
        <w:t>Főosztálya biztosítja a </w:t>
      </w:r>
      <w:hyperlink r:id="rId5" w:tgtFrame="_blank" w:history="1">
        <w:r w:rsidRPr="0030557A">
          <w:rPr>
            <w:rStyle w:val="Hiperhivatkozs"/>
            <w:rFonts w:ascii="Times New Roman" w:hAnsi="Times New Roman" w:cs="Times New Roman"/>
          </w:rPr>
          <w:t>palyazat@tef.gov.hu</w:t>
        </w:r>
      </w:hyperlink>
      <w:r w:rsidRPr="0030557A">
        <w:rPr>
          <w:rFonts w:ascii="Times New Roman" w:hAnsi="Times New Roman" w:cs="Times New Roman"/>
        </w:rPr>
        <w:t> email címen keresztül.</w:t>
      </w:r>
    </w:p>
    <w:p w14:paraId="25942DF2" w14:textId="77777777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>A pályázat részletszabályait a pályázati dokumentáció tartalmazza.</w:t>
      </w:r>
    </w:p>
    <w:p w14:paraId="40B36239" w14:textId="77777777" w:rsidR="0030557A" w:rsidRPr="0030557A" w:rsidRDefault="0030557A" w:rsidP="0030557A">
      <w:pPr>
        <w:rPr>
          <w:rFonts w:ascii="Times New Roman" w:hAnsi="Times New Roman" w:cs="Times New Roman"/>
        </w:rPr>
      </w:pPr>
      <w:r w:rsidRPr="0030557A">
        <w:rPr>
          <w:rFonts w:ascii="Times New Roman" w:hAnsi="Times New Roman" w:cs="Times New Roman"/>
        </w:rPr>
        <w:t>Letöltések:</w:t>
      </w:r>
    </w:p>
    <w:p w14:paraId="68EEB93E" w14:textId="77777777" w:rsidR="00DA5FC0" w:rsidRDefault="00DA5FC0"/>
    <w:sectPr w:rsidR="00DA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7A"/>
    <w:rsid w:val="0022233A"/>
    <w:rsid w:val="00244042"/>
    <w:rsid w:val="0030557A"/>
    <w:rsid w:val="003301D2"/>
    <w:rsid w:val="00355601"/>
    <w:rsid w:val="003F6794"/>
    <w:rsid w:val="0057675B"/>
    <w:rsid w:val="007345EA"/>
    <w:rsid w:val="007B74D4"/>
    <w:rsid w:val="00AF3530"/>
    <w:rsid w:val="00BF5D4D"/>
    <w:rsid w:val="00C55922"/>
    <w:rsid w:val="00D1066F"/>
    <w:rsid w:val="00DA5FC0"/>
    <w:rsid w:val="00DF4E0A"/>
    <w:rsid w:val="00E45346"/>
    <w:rsid w:val="00E8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3840"/>
  <w15:chartTrackingRefBased/>
  <w15:docId w15:val="{3ACE3FCB-21CC-4349-88F8-E479E29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55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55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55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5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55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557A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557A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55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55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55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55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55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55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557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55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557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557A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055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560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858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yazat@tef.gov.hu" TargetMode="External"/><Relationship Id="rId4" Type="http://schemas.openxmlformats.org/officeDocument/2006/relationships/hyperlink" Target="https://eper.emet.hu/paly/palybelep.asp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1123</Characters>
  <Application>Microsoft Office Word</Application>
  <DocSecurity>0</DocSecurity>
  <Lines>9</Lines>
  <Paragraphs>2</Paragraphs>
  <ScaleCrop>false</ScaleCrop>
  <Company>NISZ Zrt.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Tekla</dc:creator>
  <cp:keywords/>
  <dc:description/>
  <cp:lastModifiedBy>Rózsa Tekla</cp:lastModifiedBy>
  <cp:revision>5</cp:revision>
  <dcterms:created xsi:type="dcterms:W3CDTF">2026-01-19T15:11:00Z</dcterms:created>
  <dcterms:modified xsi:type="dcterms:W3CDTF">2026-01-20T15:05:00Z</dcterms:modified>
</cp:coreProperties>
</file>